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8852C" w14:textId="77777777" w:rsidR="001D3193" w:rsidRPr="001D3193" w:rsidRDefault="001D3193" w:rsidP="001D3193">
      <w:pPr>
        <w:spacing w:line="240" w:lineRule="auto"/>
        <w:jc w:val="center"/>
        <w:rPr>
          <w:b/>
        </w:rPr>
      </w:pPr>
      <w:r w:rsidRPr="001D3193">
        <w:rPr>
          <w:b/>
        </w:rPr>
        <w:t>ĐỀ CƯƠNG ÔN TẬP HỌC KÌ 2</w:t>
      </w:r>
    </w:p>
    <w:p w14:paraId="0A19CA78" w14:textId="7133D667" w:rsidR="001D3193" w:rsidRPr="001D3193" w:rsidRDefault="001D3193" w:rsidP="001D3193">
      <w:pPr>
        <w:spacing w:line="240" w:lineRule="auto"/>
        <w:jc w:val="center"/>
        <w:rPr>
          <w:b/>
        </w:rPr>
      </w:pPr>
      <w:r w:rsidRPr="001D3193">
        <w:rPr>
          <w:b/>
        </w:rPr>
        <w:t>MÔN TIN HỌC LỚP 3</w:t>
      </w:r>
    </w:p>
    <w:p w14:paraId="1A791D23" w14:textId="77777777" w:rsidR="001D3193" w:rsidRPr="001D3193" w:rsidRDefault="001D3193" w:rsidP="001D3193">
      <w:pPr>
        <w:spacing w:line="240" w:lineRule="auto"/>
        <w:jc w:val="center"/>
        <w:rPr>
          <w:b/>
        </w:rPr>
      </w:pPr>
      <w:r w:rsidRPr="001D3193">
        <w:rPr>
          <w:b/>
        </w:rPr>
        <w:t>NĂM HỌC 2023 - 2024</w:t>
      </w:r>
    </w:p>
    <w:p w14:paraId="3C957AD8" w14:textId="77777777" w:rsidR="001D3193" w:rsidRPr="001D3193" w:rsidRDefault="001D3193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center"/>
        <w:rPr>
          <w:b/>
        </w:rPr>
      </w:pPr>
    </w:p>
    <w:p w14:paraId="4A2764C0" w14:textId="104539AA" w:rsidR="00265DC5" w:rsidRPr="00713445" w:rsidRDefault="00596B7D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  <w:rPr>
          <w:b/>
        </w:rPr>
      </w:pPr>
      <w:r>
        <w:rPr>
          <w:b/>
        </w:rPr>
        <w:t>I/</w:t>
      </w:r>
      <w:r w:rsidR="00265DC5" w:rsidRPr="00713445">
        <w:rPr>
          <w:b/>
        </w:rPr>
        <w:t>Phần Thư mục, tệp</w:t>
      </w:r>
    </w:p>
    <w:p w14:paraId="66DE6714" w14:textId="48EF70F8" w:rsidR="0017076E" w:rsidRPr="00713445" w:rsidRDefault="00864FAA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r w:rsidRPr="00713445">
        <w:rPr>
          <w:b/>
        </w:rPr>
        <w:t>Câu 1:</w:t>
      </w:r>
      <w:r w:rsidRPr="00713445">
        <w:t xml:space="preserve">  Em hãy chỉ ra đâu là biểu tượng của thư mục?</w:t>
      </w:r>
    </w:p>
    <w:p w14:paraId="7D2569A4" w14:textId="77777777" w:rsidR="0017076E" w:rsidRPr="00713445" w:rsidRDefault="00864FAA" w:rsidP="001D3193">
      <w:pPr>
        <w:widowControl w:val="0"/>
        <w:spacing w:line="240" w:lineRule="auto"/>
        <w:ind w:left="567" w:hanging="283"/>
        <w:jc w:val="both"/>
      </w:pPr>
      <w:r w:rsidRPr="00713445">
        <w:t xml:space="preserve">A/  </w:t>
      </w:r>
      <w:r w:rsidRPr="00713445">
        <w:rPr>
          <w:noProof/>
        </w:rPr>
        <w:drawing>
          <wp:inline distT="0" distB="0" distL="0" distR="0" wp14:anchorId="29FDBFD3" wp14:editId="06B4D739">
            <wp:extent cx="365466" cy="270539"/>
            <wp:effectExtent l="0" t="0" r="0" b="0"/>
            <wp:docPr id="58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66" cy="270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B/ </w:t>
      </w:r>
      <w:r w:rsidRPr="00713445">
        <w:rPr>
          <w:noProof/>
        </w:rPr>
        <w:drawing>
          <wp:inline distT="0" distB="0" distL="0" distR="0" wp14:anchorId="62B169D1" wp14:editId="4B355509">
            <wp:extent cx="326508" cy="366694"/>
            <wp:effectExtent l="0" t="0" r="0" b="0"/>
            <wp:docPr id="589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508" cy="366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C/ </w:t>
      </w:r>
      <w:r w:rsidRPr="00713445">
        <w:rPr>
          <w:noProof/>
        </w:rPr>
        <w:drawing>
          <wp:inline distT="0" distB="0" distL="0" distR="0" wp14:anchorId="580C1981" wp14:editId="633B3E88">
            <wp:extent cx="358641" cy="388175"/>
            <wp:effectExtent l="0" t="0" r="0" b="0"/>
            <wp:docPr id="588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con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41" cy="38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    </w:t>
      </w:r>
      <w:r w:rsidRPr="00713445">
        <w:tab/>
      </w:r>
      <w:r w:rsidRPr="00713445">
        <w:tab/>
        <w:t xml:space="preserve">D/ </w:t>
      </w:r>
      <w:r w:rsidRPr="00713445">
        <w:rPr>
          <w:noProof/>
        </w:rPr>
        <w:drawing>
          <wp:inline distT="0" distB="0" distL="0" distR="0" wp14:anchorId="72DACAFC" wp14:editId="4EAA0EBF">
            <wp:extent cx="342909" cy="370124"/>
            <wp:effectExtent l="0" t="0" r="0" b="0"/>
            <wp:docPr id="59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9" cy="370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</w:t>
      </w:r>
    </w:p>
    <w:p w14:paraId="1F52B0B1" w14:textId="77777777" w:rsidR="0017076E" w:rsidRPr="00713445" w:rsidRDefault="00864FAA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bookmarkStart w:id="0" w:name="_heading=h.30j0zll" w:colFirst="0" w:colLast="0"/>
      <w:bookmarkEnd w:id="0"/>
      <w:r w:rsidRPr="00713445">
        <w:rPr>
          <w:b/>
        </w:rPr>
        <w:t>Câu 2:</w:t>
      </w:r>
      <w:r w:rsidRPr="00713445">
        <w:t xml:space="preserve">  Em hãy chỉ ra đâu </w:t>
      </w:r>
      <w:r w:rsidRPr="00713445">
        <w:rPr>
          <w:u w:val="single"/>
        </w:rPr>
        <w:t>không</w:t>
      </w:r>
      <w:r w:rsidRPr="00713445">
        <w:t xml:space="preserve"> là biểu tượng của tệp?</w:t>
      </w:r>
    </w:p>
    <w:p w14:paraId="4251305F" w14:textId="77777777" w:rsidR="0017076E" w:rsidRPr="00713445" w:rsidRDefault="00864FAA" w:rsidP="001D3193">
      <w:pPr>
        <w:widowControl w:val="0"/>
        <w:spacing w:line="240" w:lineRule="auto"/>
        <w:ind w:left="567" w:hanging="283"/>
        <w:jc w:val="both"/>
      </w:pPr>
      <w:bookmarkStart w:id="1" w:name="_heading=h.1fob9te" w:colFirst="0" w:colLast="0"/>
      <w:bookmarkEnd w:id="1"/>
      <w:r w:rsidRPr="00713445">
        <w:t xml:space="preserve">A/  </w:t>
      </w:r>
      <w:r w:rsidRPr="00713445">
        <w:rPr>
          <w:noProof/>
        </w:rPr>
        <w:drawing>
          <wp:inline distT="0" distB="0" distL="0" distR="0" wp14:anchorId="6D04901F" wp14:editId="6319F430">
            <wp:extent cx="334814" cy="362387"/>
            <wp:effectExtent l="0" t="0" r="0" b="0"/>
            <wp:docPr id="590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con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14" cy="362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B/ </w:t>
      </w:r>
      <w:r w:rsidRPr="00713445">
        <w:rPr>
          <w:noProof/>
        </w:rPr>
        <w:drawing>
          <wp:inline distT="0" distB="0" distL="0" distR="0" wp14:anchorId="75B9CA3F" wp14:editId="7390D9E8">
            <wp:extent cx="317127" cy="356158"/>
            <wp:effectExtent l="0" t="0" r="0" b="0"/>
            <wp:docPr id="59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27" cy="356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C/ </w:t>
      </w:r>
      <w:r w:rsidRPr="00713445">
        <w:rPr>
          <w:noProof/>
        </w:rPr>
        <w:drawing>
          <wp:inline distT="0" distB="0" distL="0" distR="0" wp14:anchorId="17047F69" wp14:editId="2298A8CD">
            <wp:extent cx="313910" cy="321758"/>
            <wp:effectExtent l="0" t="0" r="0" b="0"/>
            <wp:docPr id="592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Ico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10" cy="321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     </w:t>
      </w:r>
      <w:r w:rsidRPr="00713445">
        <w:tab/>
      </w:r>
      <w:r w:rsidRPr="00713445">
        <w:tab/>
        <w:t xml:space="preserve">D/ </w:t>
      </w:r>
      <w:r w:rsidRPr="00713445">
        <w:rPr>
          <w:noProof/>
        </w:rPr>
        <w:drawing>
          <wp:inline distT="0" distB="0" distL="0" distR="0" wp14:anchorId="55908927" wp14:editId="24EA7E5A">
            <wp:extent cx="327986" cy="270589"/>
            <wp:effectExtent l="0" t="0" r="0" b="0"/>
            <wp:docPr id="59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986" cy="270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</w:t>
      </w:r>
    </w:p>
    <w:p w14:paraId="3FB97D96" w14:textId="77777777" w:rsidR="0017076E" w:rsidRPr="00713445" w:rsidRDefault="00864FAA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3</w:t>
      </w:r>
      <w:r w:rsidRPr="00713445">
        <w:t>: Đâu là biểu tượng của ổ đĩa trong các hình sau?</w:t>
      </w:r>
    </w:p>
    <w:p w14:paraId="4A13AB7F" w14:textId="77777777" w:rsidR="0017076E" w:rsidRPr="00713445" w:rsidRDefault="00864FAA" w:rsidP="001D3193">
      <w:pPr>
        <w:widowControl w:val="0"/>
        <w:spacing w:line="240" w:lineRule="auto"/>
        <w:ind w:left="567" w:hanging="283"/>
        <w:jc w:val="both"/>
      </w:pPr>
      <w:r w:rsidRPr="00713445">
        <w:t xml:space="preserve">A/  </w:t>
      </w:r>
      <w:r w:rsidRPr="00713445">
        <w:rPr>
          <w:noProof/>
        </w:rPr>
        <w:drawing>
          <wp:inline distT="0" distB="0" distL="0" distR="0" wp14:anchorId="52FE0CB9" wp14:editId="773B00BA">
            <wp:extent cx="344502" cy="284063"/>
            <wp:effectExtent l="0" t="0" r="0" b="0"/>
            <wp:docPr id="59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502" cy="284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B/ </w:t>
      </w:r>
      <w:r w:rsidRPr="00713445">
        <w:rPr>
          <w:noProof/>
        </w:rPr>
        <w:drawing>
          <wp:inline distT="0" distB="0" distL="0" distR="0" wp14:anchorId="2D97D283" wp14:editId="3473B7A5">
            <wp:extent cx="308324" cy="346272"/>
            <wp:effectExtent l="0" t="0" r="0" b="0"/>
            <wp:docPr id="598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324" cy="346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C/ </w:t>
      </w:r>
      <w:r w:rsidRPr="00713445">
        <w:rPr>
          <w:noProof/>
        </w:rPr>
        <w:drawing>
          <wp:inline distT="0" distB="0" distL="0" distR="0" wp14:anchorId="5658F66D" wp14:editId="2DF2AA5C">
            <wp:extent cx="318421" cy="347905"/>
            <wp:effectExtent l="0" t="0" r="0" b="0"/>
            <wp:docPr id="59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421" cy="34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     </w:t>
      </w:r>
      <w:r w:rsidRPr="00713445">
        <w:tab/>
      </w:r>
      <w:r w:rsidRPr="00713445">
        <w:tab/>
        <w:t xml:space="preserve">D/ </w:t>
      </w:r>
      <w:r w:rsidRPr="00713445">
        <w:rPr>
          <w:noProof/>
        </w:rPr>
        <w:drawing>
          <wp:inline distT="0" distB="0" distL="0" distR="0" wp14:anchorId="517E6170" wp14:editId="786CF39B">
            <wp:extent cx="303263" cy="318177"/>
            <wp:effectExtent l="0" t="0" r="0" b="0"/>
            <wp:docPr id="59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63" cy="3181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</w:t>
      </w:r>
    </w:p>
    <w:p w14:paraId="6FA71654" w14:textId="77777777" w:rsidR="0017076E" w:rsidRPr="00713445" w:rsidRDefault="00864FAA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bookmarkStart w:id="2" w:name="_heading=h.3znysh7" w:colFirst="0" w:colLast="0"/>
      <w:bookmarkEnd w:id="2"/>
      <w:r w:rsidRPr="00713445">
        <w:rPr>
          <w:b/>
        </w:rPr>
        <w:t>Câu 4</w:t>
      </w:r>
      <w:r w:rsidRPr="00713445">
        <w:t>: Câu nào sau đây đúng khi nói về ổ đĩa?</w:t>
      </w:r>
    </w:p>
    <w:p w14:paraId="781083A2" w14:textId="77777777" w:rsidR="0017076E" w:rsidRPr="00713445" w:rsidRDefault="00864FAA" w:rsidP="001D3193">
      <w:pPr>
        <w:tabs>
          <w:tab w:val="left" w:pos="284"/>
          <w:tab w:val="left" w:pos="2835"/>
          <w:tab w:val="left" w:pos="5529"/>
        </w:tabs>
        <w:spacing w:line="240" w:lineRule="auto"/>
        <w:jc w:val="both"/>
      </w:pPr>
      <w:bookmarkStart w:id="3" w:name="_heading=h.2et92p0" w:colFirst="0" w:colLast="0"/>
      <w:bookmarkEnd w:id="3"/>
      <w:r w:rsidRPr="00713445">
        <w:tab/>
        <w:t>A/ Là nơi chứa các thư mục và tệp.</w:t>
      </w:r>
      <w:r w:rsidRPr="00713445">
        <w:tab/>
      </w:r>
      <w:r w:rsidRPr="00713445">
        <w:tab/>
      </w:r>
      <w:r w:rsidRPr="00713445">
        <w:tab/>
        <w:t>B/ Là nơi chứa các thư mục con.</w:t>
      </w:r>
    </w:p>
    <w:p w14:paraId="2C96C614" w14:textId="77777777" w:rsidR="0017076E" w:rsidRPr="00713445" w:rsidRDefault="00864FAA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C/ Là nơi chứa các phần mềm máy tính.</w:t>
      </w:r>
      <w:r w:rsidRPr="00713445">
        <w:tab/>
      </w:r>
      <w:r w:rsidRPr="00713445">
        <w:tab/>
        <w:t xml:space="preserve">  </w:t>
      </w:r>
      <w:r w:rsidRPr="00713445">
        <w:tab/>
        <w:t>D/ Là nơi chứa các tệp thông tin.</w:t>
      </w:r>
    </w:p>
    <w:p w14:paraId="2F39BA38" w14:textId="77777777" w:rsidR="0017076E" w:rsidRPr="00713445" w:rsidRDefault="00864FAA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5</w:t>
      </w:r>
      <w:r w:rsidRPr="00713445">
        <w:t>: Câu nào sau đây đúng khi nói về thư mục?</w:t>
      </w:r>
    </w:p>
    <w:p w14:paraId="0F06AAE2" w14:textId="31B4A49D" w:rsidR="0017076E" w:rsidRPr="00713445" w:rsidRDefault="00864FAA" w:rsidP="001D3193">
      <w:pPr>
        <w:tabs>
          <w:tab w:val="left" w:pos="284"/>
          <w:tab w:val="left" w:pos="2835"/>
          <w:tab w:val="left" w:pos="5529"/>
        </w:tabs>
        <w:spacing w:line="240" w:lineRule="auto"/>
        <w:jc w:val="both"/>
      </w:pPr>
      <w:r w:rsidRPr="00713445">
        <w:tab/>
        <w:t>A/ Là nơi chứa các thư mục con và ổ đĩa.</w:t>
      </w:r>
      <w:r w:rsidRPr="00713445">
        <w:tab/>
      </w:r>
      <w:r w:rsidRPr="00713445">
        <w:tab/>
        <w:t>B/ Là nơi chứa các thư mục con và tệp.</w:t>
      </w:r>
    </w:p>
    <w:p w14:paraId="726B0545" w14:textId="21A3EF58" w:rsidR="0017076E" w:rsidRPr="00713445" w:rsidRDefault="00864FAA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C/ Là nơi chứa các ổ đĩa của máy tính.</w:t>
      </w:r>
      <w:r w:rsidRPr="00713445">
        <w:tab/>
      </w:r>
      <w:r w:rsidRPr="00713445">
        <w:tab/>
        <w:t>D/ Là nơi chứa các tệp và ổ đĩa.</w:t>
      </w:r>
    </w:p>
    <w:p w14:paraId="0EB62919" w14:textId="77777777" w:rsidR="0017076E" w:rsidRPr="00713445" w:rsidRDefault="00864FAA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 xml:space="preserve">Câu 6: </w:t>
      </w:r>
      <w:r w:rsidRPr="00713445">
        <w:t>Tệp tin dùng để làm gì?</w:t>
      </w:r>
    </w:p>
    <w:p w14:paraId="7D534F76" w14:textId="77777777" w:rsidR="0017076E" w:rsidRPr="00713445" w:rsidRDefault="00864FAA" w:rsidP="001D3193">
      <w:pPr>
        <w:spacing w:line="240" w:lineRule="auto"/>
        <w:ind w:firstLine="284"/>
        <w:jc w:val="both"/>
      </w:pPr>
      <w:r w:rsidRPr="00713445">
        <w:t>A/ Lưu trữ thông tin trong máy tính.</w:t>
      </w:r>
      <w:r w:rsidRPr="00713445">
        <w:tab/>
      </w:r>
      <w:r w:rsidRPr="00713445">
        <w:tab/>
        <w:t xml:space="preserve">       </w:t>
      </w:r>
      <w:r w:rsidRPr="00713445">
        <w:tab/>
        <w:t>B/ Chứa các thư mục con.</w:t>
      </w:r>
    </w:p>
    <w:p w14:paraId="001C6898" w14:textId="77777777" w:rsidR="0017076E" w:rsidRPr="00713445" w:rsidRDefault="00864FAA" w:rsidP="001D3193">
      <w:pPr>
        <w:tabs>
          <w:tab w:val="left" w:pos="284"/>
          <w:tab w:val="left" w:pos="2835"/>
          <w:tab w:val="left" w:pos="5387"/>
        </w:tabs>
        <w:spacing w:line="240" w:lineRule="auto"/>
        <w:ind w:firstLine="284"/>
        <w:jc w:val="both"/>
      </w:pPr>
      <w:r w:rsidRPr="00713445">
        <w:t>C/ Lưu các thư mục con và ổ đĩa.</w:t>
      </w:r>
      <w:r w:rsidRPr="00713445">
        <w:tab/>
      </w:r>
      <w:r w:rsidRPr="00713445">
        <w:tab/>
        <w:t xml:space="preserve">  </w:t>
      </w:r>
      <w:r w:rsidRPr="00713445">
        <w:tab/>
        <w:t>D/ Lưu trữ các phần mềm máy.</w:t>
      </w:r>
    </w:p>
    <w:p w14:paraId="5CE5331C" w14:textId="77777777" w:rsidR="0017076E" w:rsidRPr="00713445" w:rsidRDefault="00864FAA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7</w:t>
      </w:r>
      <w:r w:rsidRPr="00713445">
        <w:t>: Khi em vẽ một bức tranh và lưu vào máy tính, tệp đó được gọi là tệp gì?</w:t>
      </w:r>
    </w:p>
    <w:p w14:paraId="2BAB59C3" w14:textId="610FB0D4" w:rsidR="0017076E" w:rsidRPr="00713445" w:rsidRDefault="00864FAA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A/ Tệp âm thanh.</w:t>
      </w:r>
      <w:r w:rsidRPr="00713445">
        <w:tab/>
        <w:t xml:space="preserve">B/ Tệp hình ảnh. </w:t>
      </w:r>
      <w:r w:rsidRPr="00713445">
        <w:tab/>
        <w:t>C/ Tệp văn bản.</w:t>
      </w:r>
      <w:r w:rsidRPr="00713445">
        <w:tab/>
      </w:r>
      <w:r w:rsidRPr="00713445">
        <w:tab/>
        <w:t>D/ Tệp thông tin.</w:t>
      </w:r>
    </w:p>
    <w:p w14:paraId="679F5612" w14:textId="77777777" w:rsidR="0017076E" w:rsidRPr="00713445" w:rsidRDefault="00864FAA" w:rsidP="001D3193">
      <w:pPr>
        <w:spacing w:line="240" w:lineRule="auto"/>
        <w:jc w:val="both"/>
      </w:pPr>
      <w:r w:rsidRPr="00713445">
        <w:rPr>
          <w:b/>
        </w:rPr>
        <w:t>Câu 8:</w:t>
      </w:r>
      <w:r w:rsidRPr="00713445">
        <w:t xml:space="preserve">  Khoanh vào lệnh đổi tên thư mục.</w:t>
      </w:r>
    </w:p>
    <w:p w14:paraId="66B5CE46" w14:textId="77777777" w:rsidR="0017076E" w:rsidRPr="00713445" w:rsidRDefault="00864FAA" w:rsidP="001D3193">
      <w:pPr>
        <w:spacing w:line="240" w:lineRule="auto"/>
        <w:ind w:firstLine="426"/>
      </w:pPr>
      <w:r w:rsidRPr="00713445">
        <w:t>A/ Open.</w:t>
      </w:r>
      <w:r w:rsidRPr="00713445">
        <w:tab/>
      </w:r>
      <w:r w:rsidRPr="00713445">
        <w:tab/>
        <w:t>B/ Delete.</w:t>
      </w:r>
      <w:r w:rsidRPr="00713445">
        <w:tab/>
      </w:r>
      <w:r w:rsidRPr="00713445">
        <w:tab/>
      </w:r>
      <w:r w:rsidRPr="00713445">
        <w:tab/>
        <w:t>C/ Rename.</w:t>
      </w:r>
      <w:r w:rsidRPr="00713445">
        <w:tab/>
      </w:r>
      <w:r w:rsidRPr="00713445">
        <w:tab/>
      </w:r>
      <w:r w:rsidRPr="00713445">
        <w:tab/>
        <w:t>D/ Copy.</w:t>
      </w:r>
    </w:p>
    <w:p w14:paraId="67B7362F" w14:textId="77777777" w:rsidR="0017076E" w:rsidRPr="00713445" w:rsidRDefault="00864FAA" w:rsidP="001D3193">
      <w:pPr>
        <w:spacing w:line="240" w:lineRule="auto"/>
        <w:jc w:val="both"/>
      </w:pPr>
      <w:r w:rsidRPr="00713445">
        <w:rPr>
          <w:b/>
        </w:rPr>
        <w:t>Câu 9:</w:t>
      </w:r>
      <w:r w:rsidRPr="00713445">
        <w:t xml:space="preserve"> Lệnh nào sau đây dùng để xóa một thư mục?</w:t>
      </w:r>
    </w:p>
    <w:p w14:paraId="63494209" w14:textId="57AD4107" w:rsidR="0017076E" w:rsidRPr="00713445" w:rsidRDefault="00864FAA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 xml:space="preserve">A/ Cut. </w:t>
      </w:r>
      <w:r w:rsidRPr="00713445">
        <w:tab/>
        <w:t>B/ Rename.</w:t>
      </w:r>
      <w:r w:rsidRPr="00713445">
        <w:tab/>
        <w:t>C/ Open.</w:t>
      </w:r>
      <w:r w:rsidRPr="00713445">
        <w:tab/>
      </w:r>
      <w:r w:rsidRPr="00713445">
        <w:tab/>
        <w:t xml:space="preserve">  </w:t>
      </w:r>
      <w:r w:rsidRPr="00713445">
        <w:tab/>
        <w:t>D/ Delete.</w:t>
      </w:r>
    </w:p>
    <w:p w14:paraId="0C774E15" w14:textId="77777777" w:rsidR="0017076E" w:rsidRPr="00713445" w:rsidRDefault="00864FAA" w:rsidP="001D3193">
      <w:pPr>
        <w:spacing w:line="240" w:lineRule="auto"/>
        <w:jc w:val="both"/>
      </w:pPr>
      <w:bookmarkStart w:id="4" w:name="_heading=h.tyjcwt" w:colFirst="0" w:colLast="0"/>
      <w:bookmarkEnd w:id="4"/>
      <w:r w:rsidRPr="00713445">
        <w:rPr>
          <w:b/>
        </w:rPr>
        <w:t>Câu 10:</w:t>
      </w:r>
      <w:r w:rsidRPr="00713445">
        <w:t xml:space="preserve"> Vì sao em nên lưu trữ các tệp cùng loại trong cùng một thư mục?</w:t>
      </w:r>
    </w:p>
    <w:p w14:paraId="589EA3C0" w14:textId="1293E936" w:rsidR="0017076E" w:rsidRPr="00713445" w:rsidRDefault="00864FAA" w:rsidP="001D3193">
      <w:pPr>
        <w:tabs>
          <w:tab w:val="left" w:pos="284"/>
          <w:tab w:val="left" w:pos="2835"/>
        </w:tabs>
        <w:spacing w:line="240" w:lineRule="auto"/>
        <w:jc w:val="both"/>
      </w:pPr>
      <w:r w:rsidRPr="00713445">
        <w:tab/>
        <w:t>A/ Để quản lí và tìm kiếm được dễ dàng.</w:t>
      </w:r>
      <w:r w:rsidRPr="00713445">
        <w:tab/>
      </w:r>
      <w:r w:rsidRPr="00713445">
        <w:tab/>
        <w:t>B/ Để máy tính nhẹ hơn, chạy nhanh hơn.</w:t>
      </w:r>
    </w:p>
    <w:p w14:paraId="76B890EA" w14:textId="6ADB4D3F" w:rsidR="0017076E" w:rsidRPr="00713445" w:rsidRDefault="00864FAA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C/ Để dễ mở các tệp trên máy tính.</w:t>
      </w:r>
      <w:r w:rsidRPr="00713445">
        <w:tab/>
        <w:t>D/ Để phần mềm máy tính chạy nhanh hơn.</w:t>
      </w:r>
    </w:p>
    <w:p w14:paraId="4F70BF74" w14:textId="77D78D57" w:rsidR="0017076E" w:rsidRPr="00713445" w:rsidRDefault="00A818DF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bookmarkStart w:id="5" w:name="_heading=h.3dy6vkm" w:colFirst="0" w:colLast="0"/>
      <w:bookmarkEnd w:id="5"/>
      <w:r>
        <w:rPr>
          <w:b/>
        </w:rPr>
        <w:t>Câu 11</w:t>
      </w:r>
      <w:r w:rsidR="00864FAA" w:rsidRPr="00713445">
        <w:t>: Câu nào đúng khi nói về lợi ích của việc lưu trữ, sắp xếp thông tin trên máy tính theo cấu trúc cây thư mục?</w:t>
      </w:r>
    </w:p>
    <w:p w14:paraId="336D93D1" w14:textId="77777777" w:rsidR="0017076E" w:rsidRPr="00713445" w:rsidRDefault="00864FAA" w:rsidP="001D3193">
      <w:pPr>
        <w:tabs>
          <w:tab w:val="left" w:pos="2835"/>
        </w:tabs>
        <w:spacing w:line="240" w:lineRule="auto"/>
        <w:ind w:firstLine="284"/>
        <w:jc w:val="both"/>
      </w:pPr>
      <w:bookmarkStart w:id="6" w:name="_heading=h.4d34og8" w:colFirst="0" w:colLast="0"/>
      <w:bookmarkEnd w:id="6"/>
      <w:r w:rsidRPr="00713445">
        <w:t xml:space="preserve">A/ Để máy tính có thể lưu trữ được nhiều thông tin hơn.     </w:t>
      </w:r>
      <w:r w:rsidRPr="00713445">
        <w:tab/>
      </w:r>
    </w:p>
    <w:p w14:paraId="0DCC8821" w14:textId="77777777" w:rsidR="0017076E" w:rsidRPr="00713445" w:rsidRDefault="00864FAA" w:rsidP="001D3193">
      <w:pPr>
        <w:tabs>
          <w:tab w:val="left" w:pos="2835"/>
        </w:tabs>
        <w:spacing w:line="240" w:lineRule="auto"/>
        <w:ind w:firstLine="284"/>
        <w:jc w:val="both"/>
      </w:pPr>
      <w:r w:rsidRPr="00713445">
        <w:t xml:space="preserve">B/ Để giúp cho việc tìm kiếm thông tin được dễ dàng hơn.     </w:t>
      </w:r>
      <w:r w:rsidRPr="00713445">
        <w:tab/>
        <w:t xml:space="preserve">.        </w:t>
      </w:r>
    </w:p>
    <w:p w14:paraId="7A8F0D3C" w14:textId="77777777" w:rsidR="0017076E" w:rsidRPr="00713445" w:rsidRDefault="00864FAA" w:rsidP="001D3193">
      <w:pPr>
        <w:widowControl w:val="0"/>
        <w:tabs>
          <w:tab w:val="left" w:pos="3440"/>
        </w:tabs>
        <w:spacing w:line="240" w:lineRule="auto"/>
        <w:ind w:left="284"/>
        <w:jc w:val="both"/>
      </w:pPr>
      <w:r w:rsidRPr="00713445">
        <w:t xml:space="preserve">C/ Để tạo được nhiều thư mục hơn.     </w:t>
      </w:r>
      <w:r w:rsidRPr="00713445">
        <w:tab/>
        <w:t xml:space="preserve">  </w:t>
      </w:r>
    </w:p>
    <w:p w14:paraId="5CFBC04A" w14:textId="77777777" w:rsidR="0017076E" w:rsidRPr="00713445" w:rsidRDefault="00864FAA" w:rsidP="001D3193">
      <w:pPr>
        <w:widowControl w:val="0"/>
        <w:tabs>
          <w:tab w:val="left" w:pos="3440"/>
        </w:tabs>
        <w:spacing w:line="240" w:lineRule="auto"/>
        <w:ind w:left="284"/>
        <w:jc w:val="both"/>
      </w:pPr>
      <w:r w:rsidRPr="00713445">
        <w:t>D/ Để máy tính dễ dàng nhận biết thông tin được lưu trữ.</w:t>
      </w:r>
    </w:p>
    <w:p w14:paraId="7F415ED8" w14:textId="3C513359" w:rsidR="00F04B85" w:rsidRPr="00713445" w:rsidRDefault="00F04B85" w:rsidP="001D3193">
      <w:pPr>
        <w:spacing w:line="240" w:lineRule="auto"/>
        <w:ind w:left="212" w:right="6199"/>
      </w:pPr>
      <w:r w:rsidRPr="00713445">
        <w:rPr>
          <w:b/>
        </w:rPr>
        <w:t>Câu 1</w:t>
      </w:r>
      <w:r w:rsidR="00A818DF">
        <w:rPr>
          <w:b/>
        </w:rPr>
        <w:t>2</w:t>
      </w:r>
      <w:r w:rsidRPr="00713445">
        <w:rPr>
          <w:b/>
        </w:rPr>
        <w:t xml:space="preserve">. </w:t>
      </w:r>
      <w:r w:rsidRPr="00713445">
        <w:t xml:space="preserve">Câu nào sau đây là </w:t>
      </w:r>
      <w:r w:rsidRPr="00713445">
        <w:rPr>
          <w:b/>
        </w:rPr>
        <w:t>sai</w:t>
      </w:r>
      <w:r w:rsidRPr="00713445">
        <w:t>?</w:t>
      </w:r>
    </w:p>
    <w:p w14:paraId="09E0875F" w14:textId="77777777" w:rsidR="00F04B85" w:rsidRPr="00713445" w:rsidRDefault="00F04B85" w:rsidP="001D3193">
      <w:pPr>
        <w:pStyle w:val="ListParagraph"/>
        <w:widowControl w:val="0"/>
        <w:numPr>
          <w:ilvl w:val="0"/>
          <w:numId w:val="2"/>
        </w:numPr>
        <w:tabs>
          <w:tab w:val="left" w:pos="553"/>
        </w:tabs>
        <w:autoSpaceDE w:val="0"/>
        <w:autoSpaceDN w:val="0"/>
        <w:spacing w:line="240" w:lineRule="auto"/>
        <w:ind w:hanging="341"/>
        <w:contextualSpacing w:val="0"/>
      </w:pPr>
      <w:r w:rsidRPr="00713445">
        <w:t>Một ổ đĩa có thể chứa nhiều thư</w:t>
      </w:r>
      <w:r w:rsidRPr="00713445">
        <w:rPr>
          <w:spacing w:val="-13"/>
        </w:rPr>
        <w:t xml:space="preserve"> </w:t>
      </w:r>
      <w:r w:rsidRPr="00713445">
        <w:t>mục.</w:t>
      </w:r>
    </w:p>
    <w:p w14:paraId="05B60794" w14:textId="77777777" w:rsidR="00F04B85" w:rsidRPr="00713445" w:rsidRDefault="00F04B85" w:rsidP="001D3193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line="240" w:lineRule="auto"/>
        <w:ind w:left="539" w:hanging="328"/>
        <w:contextualSpacing w:val="0"/>
      </w:pPr>
      <w:r w:rsidRPr="00713445">
        <w:t>Một thư mục có thể chứa nhiều tệp và thư mục</w:t>
      </w:r>
      <w:r w:rsidRPr="00713445">
        <w:rPr>
          <w:spacing w:val="-17"/>
        </w:rPr>
        <w:t xml:space="preserve"> </w:t>
      </w:r>
      <w:r w:rsidRPr="00713445">
        <w:t>con.</w:t>
      </w:r>
    </w:p>
    <w:p w14:paraId="334D77DB" w14:textId="77777777" w:rsidR="00F04B85" w:rsidRPr="00713445" w:rsidRDefault="00F04B85" w:rsidP="001D3193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line="240" w:lineRule="auto"/>
        <w:ind w:left="539" w:hanging="328"/>
        <w:contextualSpacing w:val="0"/>
      </w:pPr>
      <w:r w:rsidRPr="00713445">
        <w:t>Thư mục có thể chứa nhiều thư mục con cùng</w:t>
      </w:r>
      <w:r w:rsidRPr="00713445">
        <w:rPr>
          <w:spacing w:val="-9"/>
        </w:rPr>
        <w:t xml:space="preserve"> </w:t>
      </w:r>
      <w:r w:rsidRPr="00713445">
        <w:t>tên.</w:t>
      </w:r>
    </w:p>
    <w:p w14:paraId="3DFBE426" w14:textId="77777777" w:rsidR="00F04B85" w:rsidRPr="00713445" w:rsidRDefault="00F04B85" w:rsidP="001D3193">
      <w:pPr>
        <w:pStyle w:val="ListParagraph"/>
        <w:widowControl w:val="0"/>
        <w:numPr>
          <w:ilvl w:val="0"/>
          <w:numId w:val="2"/>
        </w:numPr>
        <w:tabs>
          <w:tab w:val="left" w:pos="553"/>
        </w:tabs>
        <w:autoSpaceDE w:val="0"/>
        <w:autoSpaceDN w:val="0"/>
        <w:spacing w:line="240" w:lineRule="auto"/>
        <w:ind w:hanging="341"/>
        <w:contextualSpacing w:val="0"/>
      </w:pPr>
      <w:r w:rsidRPr="00713445">
        <w:t>Có thể có hai tệp cùng tên nằm ở hai thư mục khác</w:t>
      </w:r>
      <w:r w:rsidRPr="00713445">
        <w:rPr>
          <w:spacing w:val="-12"/>
        </w:rPr>
        <w:t xml:space="preserve"> </w:t>
      </w:r>
      <w:r w:rsidRPr="00713445">
        <w:t>nhau.</w:t>
      </w:r>
    </w:p>
    <w:p w14:paraId="2F648C06" w14:textId="4AC1F544" w:rsidR="001D4C42" w:rsidRPr="00713445" w:rsidRDefault="00596B7D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>
        <w:rPr>
          <w:b/>
        </w:rPr>
        <w:t>II/</w:t>
      </w:r>
      <w:r w:rsidR="00265DC5" w:rsidRPr="00713445">
        <w:rPr>
          <w:b/>
        </w:rPr>
        <w:t>Phần Bảo vệ thông tin khi dùng máy tính</w:t>
      </w:r>
    </w:p>
    <w:p w14:paraId="69A279C1" w14:textId="77777777" w:rsidR="001D4C42" w:rsidRPr="00713445" w:rsidRDefault="001D4C42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r w:rsidRPr="00713445">
        <w:rPr>
          <w:b/>
        </w:rPr>
        <w:t>Câu 1:</w:t>
      </w:r>
      <w:r w:rsidRPr="00713445">
        <w:t xml:space="preserve">  Em hãy chỉ ra đâu </w:t>
      </w:r>
      <w:r w:rsidRPr="00713445">
        <w:rPr>
          <w:u w:val="single"/>
        </w:rPr>
        <w:t>không</w:t>
      </w:r>
      <w:r w:rsidRPr="00713445">
        <w:t xml:space="preserve"> là thông tin cá nhân của em?</w:t>
      </w:r>
    </w:p>
    <w:p w14:paraId="1925CC57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>A/ Họ tên, ngày sinh của em.</w:t>
      </w:r>
      <w:r w:rsidRPr="00713445">
        <w:tab/>
      </w:r>
      <w:r w:rsidRPr="00713445">
        <w:tab/>
      </w:r>
      <w:r w:rsidRPr="00713445">
        <w:tab/>
        <w:t>B/ Địa chỉ, số điện thoại nhà em.</w:t>
      </w:r>
      <w:r w:rsidRPr="00713445">
        <w:tab/>
      </w:r>
    </w:p>
    <w:p w14:paraId="5A1CD64F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 xml:space="preserve">C/ Ảnh chụp gia đình em.         </w:t>
      </w:r>
      <w:r w:rsidRPr="00713445">
        <w:tab/>
      </w:r>
      <w:r w:rsidRPr="00713445">
        <w:tab/>
        <w:t xml:space="preserve">D/ Thời khóa biểu của lớp em.     </w:t>
      </w:r>
    </w:p>
    <w:p w14:paraId="7D19DB30" w14:textId="30A65599" w:rsidR="001D4C42" w:rsidRPr="00713445" w:rsidRDefault="00A818DF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>
        <w:rPr>
          <w:b/>
        </w:rPr>
        <w:t>Câu 2</w:t>
      </w:r>
      <w:r w:rsidR="001D4C42" w:rsidRPr="00713445">
        <w:t>: Thông tin cá nhân và gia đình có thể được trao đổi trên Internet bằng cách nào?</w:t>
      </w:r>
    </w:p>
    <w:p w14:paraId="63FAADE8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lastRenderedPageBreak/>
        <w:t xml:space="preserve">A/ Viết thư có thông tin cá nhân gửi qua đường bưu điện. </w:t>
      </w:r>
      <w:r w:rsidRPr="00713445">
        <w:tab/>
      </w:r>
      <w:r w:rsidRPr="00713445">
        <w:tab/>
      </w:r>
      <w:r w:rsidRPr="00713445">
        <w:tab/>
      </w:r>
    </w:p>
    <w:p w14:paraId="22EE85A9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>B/ Gửi và nhận qua tin nhắn, thư điện tử hay chia sẻ trên mạng xã hội.</w:t>
      </w:r>
      <w:r w:rsidRPr="00713445">
        <w:tab/>
      </w:r>
      <w:r w:rsidRPr="00713445">
        <w:tab/>
      </w:r>
    </w:p>
    <w:p w14:paraId="338A58D8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>C/ Trò chuyện hay cung cấp thông tin cá nhân qua điện thoại.</w:t>
      </w:r>
    </w:p>
    <w:p w14:paraId="5D7F3600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 xml:space="preserve">D/ Viết sơ yếu lí lịch gửi giáo viên đầu năm học.     </w:t>
      </w:r>
    </w:p>
    <w:p w14:paraId="74478E8A" w14:textId="315924E6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 xml:space="preserve">Câu </w:t>
      </w:r>
      <w:r w:rsidR="00A818DF">
        <w:rPr>
          <w:b/>
        </w:rPr>
        <w:t>3</w:t>
      </w:r>
      <w:r w:rsidRPr="00713445">
        <w:t xml:space="preserve">: Những thông tin nào sau đây </w:t>
      </w:r>
      <w:r w:rsidRPr="00713445">
        <w:rPr>
          <w:u w:val="single"/>
        </w:rPr>
        <w:t>không</w:t>
      </w:r>
      <w:r w:rsidRPr="00713445">
        <w:t xml:space="preserve"> nên chia sẻ khi sử dụng Internet?</w:t>
      </w:r>
    </w:p>
    <w:p w14:paraId="78343D97" w14:textId="77777777" w:rsidR="001D4C42" w:rsidRPr="00713445" w:rsidRDefault="001D4C42" w:rsidP="001D3193">
      <w:pPr>
        <w:tabs>
          <w:tab w:val="left" w:pos="284"/>
          <w:tab w:val="left" w:pos="2835"/>
          <w:tab w:val="left" w:pos="5529"/>
        </w:tabs>
        <w:spacing w:line="240" w:lineRule="auto"/>
        <w:jc w:val="both"/>
      </w:pPr>
      <w:r w:rsidRPr="00713445">
        <w:tab/>
        <w:t>A/ Địa chỉ nhà hoặc thông tin cá nhân của em.</w:t>
      </w:r>
      <w:r w:rsidRPr="00713445">
        <w:tab/>
      </w:r>
      <w:r w:rsidRPr="00713445">
        <w:tab/>
      </w:r>
      <w:r w:rsidRPr="00713445">
        <w:tab/>
      </w:r>
    </w:p>
    <w:p w14:paraId="072BB4A2" w14:textId="77777777" w:rsidR="001D4C42" w:rsidRPr="00713445" w:rsidRDefault="001D4C42" w:rsidP="001D3193">
      <w:pPr>
        <w:tabs>
          <w:tab w:val="left" w:pos="284"/>
          <w:tab w:val="left" w:pos="2835"/>
          <w:tab w:val="left" w:pos="5529"/>
        </w:tabs>
        <w:spacing w:line="240" w:lineRule="auto"/>
        <w:jc w:val="both"/>
      </w:pPr>
      <w:r w:rsidRPr="00713445">
        <w:tab/>
        <w:t>B/ Tên một cuốn truyện tranh em đang theo dõi.</w:t>
      </w:r>
    </w:p>
    <w:p w14:paraId="32BD582F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C/ Số điện thoại cấp cứu khi bị tai nạn.</w:t>
      </w:r>
    </w:p>
    <w:p w14:paraId="24ECD8CB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 xml:space="preserve">  </w:t>
      </w:r>
      <w:r w:rsidRPr="00713445">
        <w:tab/>
        <w:t>D/ Địa chỉ công an phường nơi em sống.</w:t>
      </w:r>
    </w:p>
    <w:p w14:paraId="2D45B5CB" w14:textId="69EF7BDD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 xml:space="preserve">Câu </w:t>
      </w:r>
      <w:r w:rsidR="00A818DF">
        <w:rPr>
          <w:b/>
        </w:rPr>
        <w:t>4</w:t>
      </w:r>
      <w:r w:rsidRPr="00713445">
        <w:rPr>
          <w:b/>
        </w:rPr>
        <w:t xml:space="preserve">: </w:t>
      </w:r>
      <w:r w:rsidRPr="00713445">
        <w:t>Việc nên làm khi em được nhận được một địa chỉ trang web lạ.</w:t>
      </w:r>
    </w:p>
    <w:p w14:paraId="665C029D" w14:textId="77777777" w:rsidR="001D4C42" w:rsidRPr="00713445" w:rsidRDefault="001D4C42" w:rsidP="001D3193">
      <w:pPr>
        <w:spacing w:line="240" w:lineRule="auto"/>
        <w:ind w:firstLine="284"/>
        <w:jc w:val="both"/>
      </w:pPr>
      <w:r w:rsidRPr="00713445">
        <w:t>A/ Tự ý truy cập ngay trang web đó.</w:t>
      </w:r>
      <w:r w:rsidRPr="00713445">
        <w:tab/>
      </w:r>
      <w:r w:rsidRPr="00713445">
        <w:tab/>
        <w:t xml:space="preserve">       </w:t>
      </w:r>
      <w:r w:rsidRPr="00713445">
        <w:tab/>
      </w:r>
    </w:p>
    <w:p w14:paraId="72DD2104" w14:textId="77777777" w:rsidR="001D4C42" w:rsidRPr="00713445" w:rsidRDefault="001D4C42" w:rsidP="001D3193">
      <w:pPr>
        <w:spacing w:line="240" w:lineRule="auto"/>
        <w:ind w:firstLine="284"/>
        <w:jc w:val="both"/>
      </w:pPr>
      <w:r w:rsidRPr="00713445">
        <w:t>B/ Nhắn tin lại cho người lạ để hỏi thông tin.</w:t>
      </w:r>
    </w:p>
    <w:p w14:paraId="28488A72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ind w:firstLine="284"/>
        <w:jc w:val="both"/>
      </w:pPr>
      <w:r w:rsidRPr="00713445">
        <w:t>C/ Báo cho bố mẹ, thầy cô nhờ sự giúp đỡ.</w:t>
      </w:r>
      <w:r w:rsidRPr="00713445">
        <w:tab/>
      </w:r>
      <w:r w:rsidRPr="00713445">
        <w:tab/>
        <w:t xml:space="preserve">  </w:t>
      </w:r>
      <w:r w:rsidRPr="00713445">
        <w:tab/>
      </w:r>
    </w:p>
    <w:p w14:paraId="01F3F1CA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ind w:firstLine="284"/>
        <w:jc w:val="both"/>
      </w:pPr>
      <w:r w:rsidRPr="00713445">
        <w:t>D/ Chia sẻ địa chỉ cho các bạn trong lớp cùng vào.</w:t>
      </w:r>
    </w:p>
    <w:p w14:paraId="1E46C481" w14:textId="11539B4B" w:rsidR="001D4C42" w:rsidRPr="00713445" w:rsidRDefault="001D4C42" w:rsidP="001D3193">
      <w:pPr>
        <w:spacing w:line="240" w:lineRule="auto"/>
        <w:jc w:val="both"/>
      </w:pPr>
      <w:r w:rsidRPr="00713445">
        <w:rPr>
          <w:b/>
        </w:rPr>
        <w:t xml:space="preserve">Câu </w:t>
      </w:r>
      <w:r w:rsidR="00A818DF">
        <w:rPr>
          <w:b/>
        </w:rPr>
        <w:t>5</w:t>
      </w:r>
      <w:r w:rsidRPr="00713445">
        <w:rPr>
          <w:b/>
        </w:rPr>
        <w:t>:</w:t>
      </w:r>
      <w:r w:rsidRPr="00713445">
        <w:t xml:space="preserve">  Vì sao em nên bảo vệ thông tin cá nhân?</w:t>
      </w:r>
    </w:p>
    <w:p w14:paraId="1BED57C4" w14:textId="77777777" w:rsidR="001D4C42" w:rsidRPr="00713445" w:rsidRDefault="001D4C42" w:rsidP="001D3193">
      <w:pPr>
        <w:spacing w:line="240" w:lineRule="auto"/>
        <w:ind w:firstLine="426"/>
      </w:pPr>
      <w:r w:rsidRPr="00713445">
        <w:t>A/ Để tránh kẻ xấu đánh cắp và gây hại cho mình.</w:t>
      </w:r>
      <w:r w:rsidRPr="00713445">
        <w:tab/>
      </w:r>
      <w:r w:rsidRPr="00713445">
        <w:tab/>
      </w:r>
    </w:p>
    <w:p w14:paraId="7B4CB7F1" w14:textId="77777777" w:rsidR="001D4C42" w:rsidRPr="00713445" w:rsidRDefault="001D4C42" w:rsidP="001D3193">
      <w:pPr>
        <w:spacing w:line="240" w:lineRule="auto"/>
        <w:ind w:firstLine="426"/>
      </w:pPr>
      <w:r w:rsidRPr="00713445">
        <w:t>B/ Để tránh việc mất thông tin các nhân.</w:t>
      </w:r>
      <w:r w:rsidRPr="00713445">
        <w:tab/>
      </w:r>
      <w:r w:rsidRPr="00713445">
        <w:tab/>
      </w:r>
      <w:r w:rsidRPr="00713445">
        <w:tab/>
      </w:r>
    </w:p>
    <w:p w14:paraId="49398C2A" w14:textId="77777777" w:rsidR="001D4C42" w:rsidRPr="00713445" w:rsidRDefault="001D4C42" w:rsidP="001D3193">
      <w:pPr>
        <w:spacing w:line="240" w:lineRule="auto"/>
        <w:ind w:firstLine="426"/>
      </w:pPr>
      <w:r w:rsidRPr="00713445">
        <w:t>C/ Để tránh người khác biết các thông tin của mình.</w:t>
      </w:r>
    </w:p>
    <w:p w14:paraId="3FC30B96" w14:textId="77777777" w:rsidR="001D4C42" w:rsidRPr="00713445" w:rsidRDefault="001D4C42" w:rsidP="001D3193">
      <w:pPr>
        <w:spacing w:line="240" w:lineRule="auto"/>
        <w:ind w:firstLine="426"/>
      </w:pPr>
      <w:r w:rsidRPr="00713445">
        <w:t>D/ Để tránh nhầm lẫn thông tin với người khác.</w:t>
      </w:r>
    </w:p>
    <w:p w14:paraId="38A05BA6" w14:textId="7D0985C9" w:rsidR="001D4C42" w:rsidRPr="00713445" w:rsidRDefault="001D4C42" w:rsidP="001D3193">
      <w:pPr>
        <w:spacing w:line="240" w:lineRule="auto"/>
        <w:jc w:val="both"/>
      </w:pPr>
      <w:r w:rsidRPr="00713445">
        <w:rPr>
          <w:b/>
        </w:rPr>
        <w:t xml:space="preserve">Câu </w:t>
      </w:r>
      <w:r w:rsidR="00A818DF">
        <w:rPr>
          <w:b/>
        </w:rPr>
        <w:t>6</w:t>
      </w:r>
      <w:r w:rsidRPr="00713445">
        <w:rPr>
          <w:b/>
        </w:rPr>
        <w:t>:</w:t>
      </w:r>
      <w:r w:rsidRPr="00713445">
        <w:t xml:space="preserve"> Vì sao em nên đặt mật khẩu cho điện thoại hay máy tính?</w:t>
      </w:r>
    </w:p>
    <w:p w14:paraId="7AE8C731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A/ Tránh mất điện thoại và máy tính.</w:t>
      </w:r>
    </w:p>
    <w:p w14:paraId="4F2EA57A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 xml:space="preserve">  </w:t>
      </w:r>
      <w:r w:rsidRPr="00713445">
        <w:tab/>
        <w:t>B/ Để không ai có thể xem được máy tính và điện thoại.</w:t>
      </w:r>
    </w:p>
    <w:p w14:paraId="4B8F0AC4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C/ Đặt mật khẩu theo yêu cầu của máy tính và điện thoại.</w:t>
      </w:r>
      <w:r w:rsidRPr="00713445">
        <w:tab/>
      </w:r>
      <w:r w:rsidRPr="00713445">
        <w:tab/>
        <w:t xml:space="preserve">  </w:t>
      </w:r>
      <w:r w:rsidRPr="00713445">
        <w:tab/>
      </w:r>
    </w:p>
    <w:p w14:paraId="499CEC0D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D/ Tránh mất thông tin cá nhân và gia đình.</w:t>
      </w:r>
    </w:p>
    <w:p w14:paraId="40467465" w14:textId="7D5C7010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 xml:space="preserve">Câu </w:t>
      </w:r>
      <w:r w:rsidR="00A818DF">
        <w:rPr>
          <w:b/>
        </w:rPr>
        <w:t>7</w:t>
      </w:r>
      <w:r w:rsidRPr="00713445">
        <w:t>: Em nên làm gì khi tham gia vào mạng Internet?</w:t>
      </w:r>
    </w:p>
    <w:p w14:paraId="69EC1B95" w14:textId="77777777" w:rsidR="001D4C42" w:rsidRPr="00713445" w:rsidRDefault="001D4C42" w:rsidP="001D3193">
      <w:pPr>
        <w:tabs>
          <w:tab w:val="left" w:pos="2835"/>
        </w:tabs>
        <w:spacing w:line="240" w:lineRule="auto"/>
        <w:ind w:firstLine="284"/>
        <w:jc w:val="both"/>
      </w:pPr>
      <w:r w:rsidRPr="00713445">
        <w:t xml:space="preserve">A/ Kết bạn với những người chưa quen biết.     </w:t>
      </w:r>
      <w:r w:rsidRPr="00713445">
        <w:tab/>
      </w:r>
    </w:p>
    <w:p w14:paraId="21EB1B9E" w14:textId="77777777" w:rsidR="001D4C42" w:rsidRPr="00713445" w:rsidRDefault="001D4C42" w:rsidP="001D3193">
      <w:pPr>
        <w:tabs>
          <w:tab w:val="left" w:pos="2835"/>
        </w:tabs>
        <w:spacing w:line="240" w:lineRule="auto"/>
        <w:ind w:firstLine="284"/>
        <w:jc w:val="both"/>
      </w:pPr>
      <w:r w:rsidRPr="00713445">
        <w:t xml:space="preserve">B/ Tham gia các trò chơi yêu cầu khai báo thông tin cá nhân.          </w:t>
      </w:r>
    </w:p>
    <w:p w14:paraId="538F32DF" w14:textId="77777777" w:rsidR="001D4C42" w:rsidRPr="00713445" w:rsidRDefault="001D4C42" w:rsidP="001D3193">
      <w:pPr>
        <w:widowControl w:val="0"/>
        <w:tabs>
          <w:tab w:val="left" w:pos="3440"/>
        </w:tabs>
        <w:spacing w:line="240" w:lineRule="auto"/>
        <w:ind w:left="284"/>
        <w:jc w:val="both"/>
      </w:pPr>
      <w:r w:rsidRPr="00713445">
        <w:t xml:space="preserve">C/ Đưa hình ảnh gia đình chia sẻ với mọi người trên mạng xã hội.     </w:t>
      </w:r>
      <w:r w:rsidRPr="00713445">
        <w:tab/>
        <w:t xml:space="preserve">  </w:t>
      </w:r>
    </w:p>
    <w:p w14:paraId="379F70E0" w14:textId="77777777" w:rsidR="001D4C42" w:rsidRPr="00713445" w:rsidRDefault="001D4C42" w:rsidP="001D3193">
      <w:pPr>
        <w:widowControl w:val="0"/>
        <w:tabs>
          <w:tab w:val="left" w:pos="3440"/>
        </w:tabs>
        <w:spacing w:line="240" w:lineRule="auto"/>
        <w:ind w:left="284"/>
        <w:jc w:val="both"/>
        <w:rPr>
          <w:b/>
        </w:rPr>
      </w:pPr>
      <w:r w:rsidRPr="00713445">
        <w:t>D/ Không khai báo thông tin cá nhân và truy cập vào các trang web lạ.</w:t>
      </w:r>
    </w:p>
    <w:p w14:paraId="0603162A" w14:textId="35FACC0F" w:rsidR="001D4C42" w:rsidRPr="00713445" w:rsidRDefault="00A818DF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>
        <w:rPr>
          <w:b/>
        </w:rPr>
        <w:t>Câu 8</w:t>
      </w:r>
      <w:r w:rsidR="001D4C42" w:rsidRPr="00713445">
        <w:t>: Hãy điền các cụm từ: “</w:t>
      </w:r>
      <w:r w:rsidR="001D4C42" w:rsidRPr="00713445">
        <w:rPr>
          <w:i/>
        </w:rPr>
        <w:t>bảo vệ, gây hại, thông tin cá nhân</w:t>
      </w:r>
      <w:r w:rsidR="001D4C42" w:rsidRPr="00713445">
        <w:t>” vào chỗ chấm cho thích hợp.</w:t>
      </w:r>
    </w:p>
    <w:p w14:paraId="3F760CEB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>a) Các thông tin như họ và tên, số điện thoại, địa chỉ nhà, ảnh chụp căn cước là những ……………….. có thể được trao đổi nhờ máy tính.</w:t>
      </w:r>
    </w:p>
    <w:p w14:paraId="2EDA6E09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>b) Khi giao tiếp qua máy tính, mọi người cần có ý thức …………………….. thông tin cá nhân.</w:t>
      </w:r>
    </w:p>
    <w:p w14:paraId="0CBC20DF" w14:textId="77777777" w:rsidR="001D4C42" w:rsidRPr="00713445" w:rsidRDefault="001D4C42" w:rsidP="001D3193">
      <w:pPr>
        <w:tabs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>c) Nếu để lộ thông tin cá nhân, người xấu có thể lợi dụng để ………….. cho người bị lộ thông tin và gia đình họ.</w:t>
      </w:r>
    </w:p>
    <w:p w14:paraId="7A05A001" w14:textId="0CB68A37" w:rsidR="001D4C42" w:rsidRPr="00713445" w:rsidRDefault="00596B7D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>
        <w:rPr>
          <w:b/>
        </w:rPr>
        <w:t>III/</w:t>
      </w:r>
      <w:r w:rsidR="000769FE" w:rsidRPr="00713445">
        <w:rPr>
          <w:b/>
        </w:rPr>
        <w:t>Phần Bài trình chiếu</w:t>
      </w:r>
    </w:p>
    <w:p w14:paraId="4C692B86" w14:textId="77777777" w:rsidR="001D4C42" w:rsidRPr="00713445" w:rsidRDefault="001D4C42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r w:rsidRPr="00713445">
        <w:rPr>
          <w:b/>
        </w:rPr>
        <w:t>Câu 1:</w:t>
      </w:r>
      <w:r w:rsidRPr="00713445">
        <w:t xml:space="preserve">  Để khởi động phần mềm trình chiếu PowerPoint, em nháy đúp chuột vào biểu tượng nào sau đây?</w:t>
      </w:r>
    </w:p>
    <w:p w14:paraId="79B77F81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 xml:space="preserve">A/ </w:t>
      </w:r>
      <w:r w:rsidRPr="00713445">
        <w:rPr>
          <w:b/>
          <w:noProof/>
        </w:rPr>
        <w:drawing>
          <wp:inline distT="0" distB="0" distL="0" distR="0" wp14:anchorId="31F46E82" wp14:editId="094030FF">
            <wp:extent cx="398541" cy="371161"/>
            <wp:effectExtent l="0" t="0" r="0" b="0"/>
            <wp:docPr id="553" name="image10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con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541" cy="371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B/ </w:t>
      </w:r>
      <w:r w:rsidRPr="00713445">
        <w:rPr>
          <w:noProof/>
        </w:rPr>
        <w:drawing>
          <wp:inline distT="0" distB="0" distL="0" distR="0" wp14:anchorId="7EA449D9" wp14:editId="7FB21844">
            <wp:extent cx="360355" cy="309305"/>
            <wp:effectExtent l="0" t="0" r="0" b="0"/>
            <wp:docPr id="555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355" cy="30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C/ </w:t>
      </w:r>
      <w:r w:rsidRPr="00713445">
        <w:rPr>
          <w:noProof/>
        </w:rPr>
        <w:drawing>
          <wp:inline distT="0" distB="0" distL="0" distR="0" wp14:anchorId="6E59F471" wp14:editId="0C038A1E">
            <wp:extent cx="358412" cy="364287"/>
            <wp:effectExtent l="0" t="0" r="0" b="0"/>
            <wp:docPr id="554" name="image2.png" descr="A picture containing indoor, spo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indoor, sport&#10;&#10;Description automatically generated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412" cy="364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    </w:t>
      </w:r>
      <w:r w:rsidRPr="00713445">
        <w:tab/>
      </w:r>
      <w:r w:rsidRPr="00713445">
        <w:tab/>
        <w:t xml:space="preserve">D/ </w:t>
      </w:r>
      <w:r w:rsidRPr="00713445">
        <w:rPr>
          <w:noProof/>
        </w:rPr>
        <w:drawing>
          <wp:inline distT="0" distB="0" distL="0" distR="0" wp14:anchorId="7ED64622" wp14:editId="7D4D911E">
            <wp:extent cx="404766" cy="332598"/>
            <wp:effectExtent l="0" t="0" r="0" b="0"/>
            <wp:docPr id="557" name="image9.png" descr="Text,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Text, icon&#10;&#10;Description automatically generated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766" cy="332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</w:t>
      </w:r>
    </w:p>
    <w:p w14:paraId="0FA3712D" w14:textId="77777777" w:rsidR="001D4C42" w:rsidRPr="00713445" w:rsidRDefault="001D4C42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r w:rsidRPr="00713445">
        <w:rPr>
          <w:b/>
        </w:rPr>
        <w:t>Câu 2:</w:t>
      </w:r>
      <w:r w:rsidRPr="00713445">
        <w:t xml:space="preserve">  Em nháy vào nút lệnh nào sau đây để thoát khỏi phần mềm trình chiếu PowerPoint? </w:t>
      </w:r>
    </w:p>
    <w:p w14:paraId="0C3981D3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 xml:space="preserve">A/ </w:t>
      </w:r>
      <w:r w:rsidRPr="00713445">
        <w:rPr>
          <w:b/>
          <w:noProof/>
        </w:rPr>
        <w:drawing>
          <wp:inline distT="0" distB="0" distL="0" distR="0" wp14:anchorId="23C51506" wp14:editId="5AC45B06">
            <wp:extent cx="319947" cy="281167"/>
            <wp:effectExtent l="0" t="0" r="0" b="0"/>
            <wp:docPr id="55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47" cy="281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</w:t>
      </w:r>
      <w:r w:rsidRPr="00713445">
        <w:tab/>
      </w:r>
      <w:r w:rsidRPr="00713445">
        <w:tab/>
      </w:r>
      <w:r w:rsidRPr="00713445">
        <w:tab/>
        <w:t xml:space="preserve">B/ </w:t>
      </w:r>
      <w:r w:rsidRPr="00713445">
        <w:rPr>
          <w:b/>
          <w:noProof/>
        </w:rPr>
        <w:drawing>
          <wp:inline distT="0" distB="0" distL="0" distR="0" wp14:anchorId="39E4D8D6" wp14:editId="1B5F538D">
            <wp:extent cx="328322" cy="304955"/>
            <wp:effectExtent l="0" t="0" r="0" b="0"/>
            <wp:docPr id="55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22" cy="304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C/  </w:t>
      </w:r>
      <w:r w:rsidRPr="00713445">
        <w:rPr>
          <w:b/>
          <w:noProof/>
        </w:rPr>
        <w:drawing>
          <wp:inline distT="0" distB="0" distL="0" distR="0" wp14:anchorId="3314F87A" wp14:editId="468D3943">
            <wp:extent cx="304790" cy="290277"/>
            <wp:effectExtent l="0" t="0" r="0" b="0"/>
            <wp:docPr id="558" name="image5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picture containing shape&#10;&#10;Description automatically generated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0" cy="290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    </w:t>
      </w:r>
      <w:r w:rsidRPr="00713445">
        <w:tab/>
      </w:r>
      <w:r w:rsidRPr="00713445">
        <w:tab/>
        <w:t xml:space="preserve">D/  </w:t>
      </w:r>
      <w:r w:rsidRPr="00713445">
        <w:rPr>
          <w:b/>
          <w:noProof/>
        </w:rPr>
        <w:drawing>
          <wp:inline distT="0" distB="0" distL="0" distR="0" wp14:anchorId="32DA8A1F" wp14:editId="04F18562">
            <wp:extent cx="293459" cy="304847"/>
            <wp:effectExtent l="0" t="0" r="0" b="0"/>
            <wp:docPr id="561" name="image14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Icon&#10;&#10;Description automatically generated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59" cy="304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</w:t>
      </w:r>
    </w:p>
    <w:p w14:paraId="15363127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3</w:t>
      </w:r>
      <w:r w:rsidRPr="00713445">
        <w:t>: Nút lệnh nào giúp em lưu bài trình chiếu?</w:t>
      </w:r>
    </w:p>
    <w:p w14:paraId="5B08732B" w14:textId="77777777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 xml:space="preserve">A/  </w:t>
      </w:r>
      <w:r w:rsidRPr="00713445">
        <w:rPr>
          <w:noProof/>
        </w:rPr>
        <w:drawing>
          <wp:inline distT="0" distB="0" distL="0" distR="0" wp14:anchorId="4096A3F8" wp14:editId="6E1D30BD">
            <wp:extent cx="323422" cy="308019"/>
            <wp:effectExtent l="0" t="0" r="0" b="0"/>
            <wp:docPr id="56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422" cy="3080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B/ </w:t>
      </w:r>
      <w:r w:rsidRPr="00713445">
        <w:rPr>
          <w:noProof/>
        </w:rPr>
        <w:drawing>
          <wp:inline distT="0" distB="0" distL="0" distR="0" wp14:anchorId="70E3C615" wp14:editId="6D33048B">
            <wp:extent cx="274016" cy="310071"/>
            <wp:effectExtent l="0" t="0" r="0" b="0"/>
            <wp:docPr id="56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016" cy="310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tab/>
        <w:t xml:space="preserve">C/ </w:t>
      </w:r>
      <w:r w:rsidRPr="00713445">
        <w:rPr>
          <w:b/>
          <w:noProof/>
        </w:rPr>
        <w:drawing>
          <wp:inline distT="0" distB="0" distL="0" distR="0" wp14:anchorId="59423E82" wp14:editId="5D64DE5C">
            <wp:extent cx="293459" cy="304847"/>
            <wp:effectExtent l="0" t="0" r="0" b="0"/>
            <wp:docPr id="562" name="image14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Icon&#10;&#10;Description automatically generated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59" cy="304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     </w:t>
      </w:r>
      <w:r w:rsidRPr="00713445">
        <w:tab/>
      </w:r>
      <w:r w:rsidRPr="00713445">
        <w:tab/>
        <w:t xml:space="preserve">D/ </w:t>
      </w:r>
      <w:r w:rsidRPr="00713445">
        <w:rPr>
          <w:b/>
          <w:noProof/>
        </w:rPr>
        <w:drawing>
          <wp:inline distT="0" distB="0" distL="0" distR="0" wp14:anchorId="01B36729" wp14:editId="5A894D69">
            <wp:extent cx="304790" cy="290277"/>
            <wp:effectExtent l="0" t="0" r="0" b="0"/>
            <wp:docPr id="563" name="image5.png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picture containing shape&#10;&#10;Description automatically generated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0" cy="290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 xml:space="preserve">     </w:t>
      </w:r>
    </w:p>
    <w:p w14:paraId="6E3715D4" w14:textId="77777777" w:rsidR="001D4C42" w:rsidRPr="00713445" w:rsidRDefault="001D4C42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  <w:rPr>
          <w:b/>
        </w:rPr>
      </w:pPr>
      <w:r w:rsidRPr="00713445">
        <w:t xml:space="preserve">    </w:t>
      </w:r>
    </w:p>
    <w:p w14:paraId="524D64B8" w14:textId="77777777" w:rsidR="001D4C42" w:rsidRPr="00713445" w:rsidRDefault="001D4C42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r w:rsidRPr="00713445">
        <w:rPr>
          <w:b/>
        </w:rPr>
        <w:lastRenderedPageBreak/>
        <w:t>Câu 4:</w:t>
      </w:r>
      <w:r w:rsidRPr="00713445">
        <w:t xml:space="preserve"> Khoanh vào lệnh chèn hình ảnh vào trang chiếu?</w:t>
      </w:r>
    </w:p>
    <w:p w14:paraId="575BC0E6" w14:textId="76CAB4F1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>A/ Home\Pictures.</w:t>
      </w:r>
      <w:r w:rsidRPr="00713445">
        <w:tab/>
        <w:t>B/ Insert\Pictures.</w:t>
      </w:r>
      <w:r w:rsidRPr="00713445">
        <w:tab/>
      </w:r>
      <w:r w:rsidRPr="00713445">
        <w:tab/>
        <w:t xml:space="preserve">C/ File\Pictures.        </w:t>
      </w:r>
      <w:r w:rsidRPr="00713445">
        <w:tab/>
        <w:t xml:space="preserve">D/ File\Save.  </w:t>
      </w:r>
    </w:p>
    <w:p w14:paraId="760420AD" w14:textId="77777777" w:rsidR="001D4C42" w:rsidRPr="00713445" w:rsidRDefault="001D4C42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r w:rsidRPr="00713445">
        <w:rPr>
          <w:b/>
        </w:rPr>
        <w:t>Câu 5</w:t>
      </w:r>
      <w:r w:rsidRPr="00713445">
        <w:t>: Đâu là lệnh lưu mới trang trình chiếu?</w:t>
      </w:r>
    </w:p>
    <w:p w14:paraId="53552805" w14:textId="02FD4F9E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>A/ Home\Save.</w:t>
      </w:r>
      <w:r w:rsidRPr="00713445">
        <w:tab/>
      </w:r>
      <w:r w:rsidRPr="00713445">
        <w:tab/>
        <w:t>B/ Insert\Pictures.</w:t>
      </w:r>
      <w:r w:rsidRPr="00713445">
        <w:tab/>
      </w:r>
      <w:r w:rsidRPr="00713445">
        <w:tab/>
        <w:t xml:space="preserve">C/ File\Open.        </w:t>
      </w:r>
      <w:r w:rsidRPr="00713445">
        <w:tab/>
        <w:t xml:space="preserve">D/ File\Save.  </w:t>
      </w:r>
    </w:p>
    <w:p w14:paraId="04ED23AF" w14:textId="77777777" w:rsidR="001D4C42" w:rsidRPr="00713445" w:rsidRDefault="001D4C42" w:rsidP="001D3193">
      <w:pPr>
        <w:widowControl w:val="0"/>
        <w:tabs>
          <w:tab w:val="left" w:pos="3440"/>
          <w:tab w:val="left" w:pos="5420"/>
          <w:tab w:val="left" w:pos="7220"/>
        </w:tabs>
        <w:spacing w:line="240" w:lineRule="auto"/>
        <w:jc w:val="both"/>
      </w:pPr>
      <w:r w:rsidRPr="00713445">
        <w:rPr>
          <w:b/>
        </w:rPr>
        <w:t>Câu 6</w:t>
      </w:r>
      <w:r w:rsidRPr="00713445">
        <w:t>: Để mở tệp trình chiếu đã lưu, ta thực hiện lệnh:</w:t>
      </w:r>
    </w:p>
    <w:p w14:paraId="4BA22CD4" w14:textId="5E9DB621" w:rsidR="001D4C42" w:rsidRPr="00713445" w:rsidRDefault="001D4C42" w:rsidP="001D3193">
      <w:pPr>
        <w:widowControl w:val="0"/>
        <w:spacing w:line="240" w:lineRule="auto"/>
        <w:ind w:left="567" w:hanging="283"/>
        <w:jc w:val="both"/>
      </w:pPr>
      <w:r w:rsidRPr="00713445">
        <w:t>A/ Home\Save.</w:t>
      </w:r>
      <w:r w:rsidRPr="00713445">
        <w:tab/>
      </w:r>
      <w:r w:rsidRPr="00713445">
        <w:tab/>
        <w:t>B/ Insert\Pictures.</w:t>
      </w:r>
      <w:r w:rsidRPr="00713445">
        <w:tab/>
      </w:r>
      <w:r w:rsidRPr="00713445">
        <w:tab/>
        <w:t xml:space="preserve">C/ File\Open.    </w:t>
      </w:r>
      <w:r w:rsidRPr="00713445">
        <w:tab/>
        <w:t xml:space="preserve">D/ File\Save.  </w:t>
      </w:r>
    </w:p>
    <w:p w14:paraId="279E995C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7</w:t>
      </w:r>
      <w:r w:rsidRPr="00713445">
        <w:t>: Muốn thực hiện trình chiếu em gõ phím nào?</w:t>
      </w:r>
    </w:p>
    <w:p w14:paraId="0A6E17D2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A/ F5.</w:t>
      </w:r>
      <w:r w:rsidRPr="00713445">
        <w:tab/>
        <w:t>B/ Esc.</w:t>
      </w:r>
      <w:r w:rsidRPr="00713445">
        <w:tab/>
        <w:t>C/ F3.</w:t>
      </w:r>
      <w:r w:rsidRPr="00713445">
        <w:tab/>
      </w:r>
      <w:r w:rsidRPr="00713445">
        <w:tab/>
      </w:r>
      <w:r w:rsidRPr="00713445">
        <w:tab/>
        <w:t>D/ Enter.</w:t>
      </w:r>
    </w:p>
    <w:p w14:paraId="3C948C03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8</w:t>
      </w:r>
      <w:r w:rsidRPr="00713445">
        <w:t>: Đang ở chế độ trình chiếu, em gõ phím nào để thoát chế độ trình chiếu?</w:t>
      </w:r>
    </w:p>
    <w:p w14:paraId="29CC15D3" w14:textId="77777777" w:rsidR="001D4C42" w:rsidRPr="00713445" w:rsidRDefault="001D4C42" w:rsidP="001D3193">
      <w:pPr>
        <w:tabs>
          <w:tab w:val="left" w:pos="284"/>
          <w:tab w:val="left" w:pos="2835"/>
          <w:tab w:val="left" w:pos="5387"/>
        </w:tabs>
        <w:spacing w:line="240" w:lineRule="auto"/>
        <w:jc w:val="both"/>
      </w:pPr>
      <w:r w:rsidRPr="00713445">
        <w:tab/>
        <w:t>A/ F2.</w:t>
      </w:r>
      <w:r w:rsidRPr="00713445">
        <w:tab/>
        <w:t>B/ Enter.</w:t>
      </w:r>
      <w:r w:rsidRPr="00713445">
        <w:tab/>
        <w:t>C/ F5.</w:t>
      </w:r>
      <w:r w:rsidRPr="00713445">
        <w:tab/>
      </w:r>
      <w:r w:rsidRPr="00713445">
        <w:tab/>
      </w:r>
      <w:r w:rsidRPr="00713445">
        <w:tab/>
        <w:t>D/ Esc.</w:t>
      </w:r>
    </w:p>
    <w:p w14:paraId="73FF0019" w14:textId="49D3C05E" w:rsidR="001D4C42" w:rsidRPr="00713445" w:rsidRDefault="00A818DF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>
        <w:rPr>
          <w:b/>
        </w:rPr>
        <w:t>Câu 9</w:t>
      </w:r>
      <w:r w:rsidR="001D4C42" w:rsidRPr="00713445">
        <w:t xml:space="preserve">: </w:t>
      </w:r>
      <w:r w:rsidR="001D4C42" w:rsidRPr="00713445">
        <w:rPr>
          <w:color w:val="231F20"/>
        </w:rPr>
        <w:t>Sắp xếp các thao tác bên dưới theo thứ tự để thực hiện việc chèn hình ảnh vào trang chiếu.</w:t>
      </w:r>
    </w:p>
    <w:p w14:paraId="18B3BB8A" w14:textId="77777777" w:rsidR="001D4C42" w:rsidRPr="00713445" w:rsidRDefault="001D4C42" w:rsidP="001D3193">
      <w:pPr>
        <w:widowControl w:val="0"/>
        <w:spacing w:line="240" w:lineRule="auto"/>
        <w:ind w:hanging="1100"/>
        <w:rPr>
          <w:i/>
          <w:color w:val="231F20"/>
        </w:rPr>
      </w:pPr>
      <w:r w:rsidRPr="00713445">
        <w:rPr>
          <w:noProof/>
          <w:color w:val="000000"/>
        </w:rPr>
        <w:drawing>
          <wp:inline distT="0" distB="0" distL="0" distR="0" wp14:anchorId="606B93DB" wp14:editId="1A1419D1">
            <wp:extent cx="347345" cy="109855"/>
            <wp:effectExtent l="0" t="0" r="0" b="0"/>
            <wp:docPr id="56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109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rPr>
          <w:color w:val="231F20"/>
        </w:rPr>
        <w:tab/>
      </w:r>
      <w:r w:rsidRPr="00713445">
        <w:rPr>
          <w:color w:val="231F20"/>
        </w:rPr>
        <w:tab/>
      </w:r>
      <w:r w:rsidRPr="00713445">
        <w:rPr>
          <w:color w:val="231F20"/>
        </w:rPr>
        <w:tab/>
      </w:r>
      <w:r w:rsidRPr="00713445">
        <w:rPr>
          <w:color w:val="231F20"/>
        </w:rPr>
        <w:tab/>
      </w:r>
      <w:r w:rsidRPr="00713445">
        <w:rPr>
          <w:color w:val="231F20"/>
        </w:rPr>
        <w:tab/>
      </w:r>
      <w:r w:rsidRPr="00713445">
        <w:rPr>
          <w:i/>
          <w:color w:val="231F20"/>
        </w:rPr>
        <w:t xml:space="preserve">1. Chọn </w:t>
      </w:r>
      <w:r w:rsidRPr="00713445">
        <w:rPr>
          <w:b/>
          <w:i/>
          <w:color w:val="231F20"/>
        </w:rPr>
        <w:t>Pictures</w:t>
      </w:r>
      <w:r w:rsidRPr="00713445">
        <w:rPr>
          <w:i/>
          <w:color w:val="231F20"/>
        </w:rPr>
        <w:t>.</w:t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</w:p>
    <w:p w14:paraId="422E6BBC" w14:textId="77777777" w:rsidR="001D4C42" w:rsidRPr="00713445" w:rsidRDefault="001D4C42" w:rsidP="001D3193">
      <w:pPr>
        <w:widowControl w:val="0"/>
        <w:spacing w:line="240" w:lineRule="auto"/>
        <w:ind w:firstLine="2410"/>
        <w:rPr>
          <w:i/>
          <w:color w:val="231F20"/>
        </w:rPr>
      </w:pPr>
      <w:r w:rsidRPr="00713445">
        <w:rPr>
          <w:i/>
          <w:color w:val="231F20"/>
        </w:rPr>
        <w:tab/>
        <w:t xml:space="preserve">2. Nháy chuột vào thẻ </w:t>
      </w:r>
      <w:r w:rsidRPr="00713445">
        <w:rPr>
          <w:b/>
          <w:i/>
          <w:color w:val="231F20"/>
        </w:rPr>
        <w:t>Insert</w:t>
      </w:r>
      <w:r w:rsidRPr="00713445">
        <w:rPr>
          <w:i/>
          <w:color w:val="231F20"/>
        </w:rPr>
        <w:t>.</w:t>
      </w:r>
    </w:p>
    <w:p w14:paraId="09E7D388" w14:textId="77777777" w:rsidR="001D4C42" w:rsidRPr="00713445" w:rsidRDefault="001D4C42" w:rsidP="001D3193">
      <w:pPr>
        <w:widowControl w:val="0"/>
        <w:spacing w:line="240" w:lineRule="auto"/>
        <w:ind w:firstLine="2410"/>
        <w:jc w:val="both"/>
        <w:rPr>
          <w:i/>
          <w:color w:val="231F20"/>
        </w:rPr>
      </w:pPr>
      <w:r w:rsidRPr="00713445">
        <w:rPr>
          <w:i/>
          <w:color w:val="231F20"/>
        </w:rPr>
        <w:tab/>
        <w:t xml:space="preserve">3. Nháy chuột vào nút lệnh </w:t>
      </w:r>
      <w:r w:rsidRPr="00713445">
        <w:rPr>
          <w:b/>
          <w:i/>
          <w:color w:val="231F20"/>
        </w:rPr>
        <w:t>Insert</w:t>
      </w:r>
      <w:r w:rsidRPr="00713445">
        <w:rPr>
          <w:i/>
          <w:color w:val="231F20"/>
        </w:rPr>
        <w:t>.</w:t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</w:p>
    <w:p w14:paraId="1DAABFC8" w14:textId="77777777" w:rsidR="001D4C42" w:rsidRPr="00713445" w:rsidRDefault="001D4C42" w:rsidP="001D3193">
      <w:pPr>
        <w:widowControl w:val="0"/>
        <w:spacing w:line="240" w:lineRule="auto"/>
        <w:ind w:firstLine="2410"/>
        <w:jc w:val="both"/>
        <w:rPr>
          <w:i/>
          <w:color w:val="231F20"/>
        </w:rPr>
      </w:pPr>
      <w:r w:rsidRPr="00713445">
        <w:rPr>
          <w:i/>
          <w:color w:val="231F20"/>
        </w:rPr>
        <w:tab/>
        <w:t>4. Mở thư mục chứa tệp ảnh, chọn tệp ảnh.</w:t>
      </w:r>
    </w:p>
    <w:p w14:paraId="3A8C180D" w14:textId="7EB64FFC" w:rsidR="001D4C42" w:rsidRPr="00713445" w:rsidRDefault="001D4C42" w:rsidP="001D3193">
      <w:pPr>
        <w:tabs>
          <w:tab w:val="left" w:pos="284"/>
        </w:tabs>
        <w:spacing w:line="240" w:lineRule="auto"/>
        <w:ind w:firstLine="284"/>
        <w:jc w:val="both"/>
      </w:pPr>
      <w:r w:rsidRPr="00713445">
        <w:t>A/ 1 -&gt; 3 -&gt; 2 -&gt; 4.</w:t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  <w:t xml:space="preserve">B/ 2 -&gt; 1 -&gt; </w:t>
      </w:r>
      <w:r w:rsidR="005B0834">
        <w:t>4</w:t>
      </w:r>
      <w:r w:rsidRPr="00713445">
        <w:t xml:space="preserve"> -&gt;</w:t>
      </w:r>
      <w:r w:rsidR="005B0834">
        <w:t>3</w:t>
      </w:r>
      <w:r w:rsidRPr="00713445">
        <w:t>.</w:t>
      </w:r>
      <w:r w:rsidRPr="00713445">
        <w:tab/>
      </w:r>
    </w:p>
    <w:p w14:paraId="2B836DA3" w14:textId="77777777" w:rsidR="001D4C42" w:rsidRPr="00713445" w:rsidRDefault="001D4C42" w:rsidP="001D3193">
      <w:pPr>
        <w:tabs>
          <w:tab w:val="left" w:pos="284"/>
        </w:tabs>
        <w:spacing w:line="240" w:lineRule="auto"/>
        <w:ind w:firstLine="284"/>
        <w:jc w:val="both"/>
        <w:rPr>
          <w:b/>
        </w:rPr>
      </w:pPr>
      <w:r w:rsidRPr="00713445">
        <w:t>C/ 4 -&gt; 2 -&gt; 3-&gt; 1.</w:t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  <w:t>D/ 3 -&gt; 2 -&gt; 1-&gt; 4.</w:t>
      </w:r>
    </w:p>
    <w:p w14:paraId="0D52E673" w14:textId="7DD68155" w:rsidR="001D4C42" w:rsidRPr="00713445" w:rsidRDefault="001D4C42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1</w:t>
      </w:r>
      <w:r w:rsidR="00A818DF">
        <w:rPr>
          <w:b/>
        </w:rPr>
        <w:t>0</w:t>
      </w:r>
      <w:r w:rsidRPr="00713445">
        <w:t xml:space="preserve">: </w:t>
      </w:r>
      <w:r w:rsidRPr="00713445">
        <w:rPr>
          <w:color w:val="231F20"/>
        </w:rPr>
        <w:t>Sắp xếp các thao tác bên dưới theo thứ tự để mở tệp trình chiếu đã lưu.</w:t>
      </w:r>
    </w:p>
    <w:p w14:paraId="405F917C" w14:textId="77777777" w:rsidR="001D4C42" w:rsidRPr="00713445" w:rsidRDefault="001D4C42" w:rsidP="001D3193">
      <w:pPr>
        <w:widowControl w:val="0"/>
        <w:spacing w:line="240" w:lineRule="auto"/>
        <w:ind w:hanging="1100"/>
        <w:rPr>
          <w:color w:val="231F20"/>
        </w:rPr>
      </w:pPr>
      <w:r w:rsidRPr="00713445">
        <w:rPr>
          <w:noProof/>
          <w:color w:val="000000"/>
        </w:rPr>
        <w:drawing>
          <wp:inline distT="0" distB="0" distL="0" distR="0" wp14:anchorId="2656A50B" wp14:editId="65066D63">
            <wp:extent cx="347345" cy="109855"/>
            <wp:effectExtent l="0" t="0" r="0" b="0"/>
            <wp:docPr id="56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109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D155E" w14:textId="77777777" w:rsidR="001D4C42" w:rsidRPr="00713445" w:rsidRDefault="001D4C42" w:rsidP="001D3193">
      <w:pPr>
        <w:widowControl w:val="0"/>
        <w:tabs>
          <w:tab w:val="left" w:pos="721"/>
        </w:tabs>
        <w:spacing w:line="240" w:lineRule="auto"/>
        <w:ind w:firstLine="2694"/>
        <w:rPr>
          <w:i/>
          <w:color w:val="231F20"/>
        </w:rPr>
      </w:pPr>
      <w:r w:rsidRPr="00713445">
        <w:rPr>
          <w:color w:val="231F20"/>
        </w:rPr>
        <w:tab/>
      </w:r>
      <w:r w:rsidRPr="00713445">
        <w:rPr>
          <w:i/>
          <w:color w:val="231F20"/>
        </w:rPr>
        <w:t>1. Tại cửa sổ Open, chọn tệp trình chiếu.</w:t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</w:p>
    <w:p w14:paraId="67099063" w14:textId="77777777" w:rsidR="001D4C42" w:rsidRPr="00713445" w:rsidRDefault="001D4C42" w:rsidP="001D3193">
      <w:pPr>
        <w:widowControl w:val="0"/>
        <w:tabs>
          <w:tab w:val="left" w:pos="721"/>
        </w:tabs>
        <w:spacing w:line="240" w:lineRule="auto"/>
        <w:ind w:firstLine="2694"/>
        <w:rPr>
          <w:i/>
          <w:color w:val="231F20"/>
        </w:rPr>
      </w:pPr>
      <w:r w:rsidRPr="00713445">
        <w:rPr>
          <w:i/>
          <w:color w:val="231F20"/>
        </w:rPr>
        <w:tab/>
        <w:t xml:space="preserve">2. Nháy chuột vào </w:t>
      </w:r>
      <w:r w:rsidRPr="00713445">
        <w:rPr>
          <w:b/>
          <w:i/>
          <w:color w:val="231F20"/>
        </w:rPr>
        <w:t>File</w:t>
      </w:r>
      <w:r w:rsidRPr="00713445">
        <w:rPr>
          <w:i/>
          <w:color w:val="231F20"/>
        </w:rPr>
        <w:t xml:space="preserve">, chọn </w:t>
      </w:r>
      <w:r w:rsidRPr="00713445">
        <w:rPr>
          <w:b/>
          <w:i/>
          <w:color w:val="231F20"/>
        </w:rPr>
        <w:t>Open</w:t>
      </w:r>
      <w:r w:rsidRPr="00713445">
        <w:rPr>
          <w:i/>
          <w:color w:val="231F20"/>
        </w:rPr>
        <w:t>.</w:t>
      </w:r>
    </w:p>
    <w:p w14:paraId="74F50C9D" w14:textId="77777777" w:rsidR="001D4C42" w:rsidRPr="00713445" w:rsidRDefault="001D4C42" w:rsidP="001D3193">
      <w:pPr>
        <w:widowControl w:val="0"/>
        <w:tabs>
          <w:tab w:val="left" w:pos="716"/>
        </w:tabs>
        <w:spacing w:line="240" w:lineRule="auto"/>
        <w:jc w:val="both"/>
        <w:rPr>
          <w:i/>
          <w:color w:val="231F20"/>
        </w:rPr>
      </w:pP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  <w:t xml:space="preserve">3. Khởi động </w:t>
      </w:r>
      <w:r w:rsidRPr="00713445">
        <w:rPr>
          <w:b/>
          <w:i/>
          <w:color w:val="231F20"/>
        </w:rPr>
        <w:t>MS PowerPoint</w:t>
      </w:r>
      <w:r w:rsidRPr="00713445">
        <w:rPr>
          <w:i/>
          <w:color w:val="231F20"/>
        </w:rPr>
        <w:t>.</w:t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</w:p>
    <w:p w14:paraId="77F1DD64" w14:textId="77777777" w:rsidR="001D4C42" w:rsidRPr="00713445" w:rsidRDefault="001D4C42" w:rsidP="001D3193">
      <w:pPr>
        <w:widowControl w:val="0"/>
        <w:tabs>
          <w:tab w:val="left" w:pos="716"/>
        </w:tabs>
        <w:spacing w:line="240" w:lineRule="auto"/>
        <w:jc w:val="both"/>
        <w:rPr>
          <w:i/>
          <w:color w:val="231F20"/>
        </w:rPr>
      </w:pP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</w:r>
      <w:r w:rsidRPr="00713445">
        <w:rPr>
          <w:i/>
          <w:color w:val="231F20"/>
        </w:rPr>
        <w:tab/>
        <w:t xml:space="preserve">4. Nháy chuột vào nút lệnh </w:t>
      </w:r>
      <w:r w:rsidRPr="00713445">
        <w:rPr>
          <w:b/>
          <w:i/>
          <w:color w:val="231F20"/>
        </w:rPr>
        <w:t>Open</w:t>
      </w:r>
      <w:r w:rsidRPr="00713445">
        <w:rPr>
          <w:i/>
          <w:color w:val="231F20"/>
        </w:rPr>
        <w:t>.</w:t>
      </w:r>
    </w:p>
    <w:p w14:paraId="14C736FF" w14:textId="77777777" w:rsidR="001D4C42" w:rsidRPr="00713445" w:rsidRDefault="001D4C42" w:rsidP="001D3193">
      <w:pPr>
        <w:tabs>
          <w:tab w:val="left" w:pos="284"/>
        </w:tabs>
        <w:spacing w:line="240" w:lineRule="auto"/>
        <w:ind w:firstLine="284"/>
        <w:jc w:val="both"/>
        <w:rPr>
          <w:b/>
        </w:rPr>
      </w:pPr>
      <w:r w:rsidRPr="00713445">
        <w:t>A/ 2 -&gt; 1 -&gt; 3-&gt; 4.</w:t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  <w:t>B/ 1 -&gt; 3 -&gt; 2-&gt; 4.</w:t>
      </w:r>
    </w:p>
    <w:p w14:paraId="39959D3E" w14:textId="77777777" w:rsidR="001D4C42" w:rsidRPr="00713445" w:rsidRDefault="001D4C42" w:rsidP="001D3193">
      <w:pPr>
        <w:widowControl w:val="0"/>
        <w:tabs>
          <w:tab w:val="left" w:pos="716"/>
        </w:tabs>
        <w:spacing w:line="240" w:lineRule="auto"/>
        <w:ind w:left="284" w:hanging="284"/>
        <w:jc w:val="both"/>
      </w:pPr>
      <w:r w:rsidRPr="00713445">
        <w:tab/>
        <w:t>C/ 4 -&gt; 3 -&gt; 1-&gt; 2.</w:t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</w:r>
      <w:r w:rsidRPr="00713445">
        <w:tab/>
        <w:t>D/ 3 -&gt; 2 -&gt; 1 -&gt; 4.</w:t>
      </w:r>
      <w:r w:rsidRPr="00713445">
        <w:tab/>
      </w:r>
    </w:p>
    <w:p w14:paraId="6BE2362A" w14:textId="273F8998" w:rsidR="001D4C42" w:rsidRPr="00713445" w:rsidRDefault="000769FE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 w:rsidRPr="00713445">
        <w:rPr>
          <w:b/>
        </w:rPr>
        <w:t>Phần thực hiện công việc</w:t>
      </w:r>
    </w:p>
    <w:p w14:paraId="72FB4FC1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1</w:t>
      </w:r>
      <w:r w:rsidRPr="00713445">
        <w:t>: Em hãy sắp xếp những việc dưới đây theo thứ tự đúng để hướng dẫn bạn nhỏ thực hiện trước khi đi học buổi sáng.</w:t>
      </w:r>
    </w:p>
    <w:p w14:paraId="2E2FA11E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1. Ăn sáng</w:t>
      </w:r>
      <w:r w:rsidRPr="00713445">
        <w:tab/>
        <w:t>2. Thay quần áo</w:t>
      </w:r>
      <w:r w:rsidRPr="00713445">
        <w:tab/>
        <w:t>3. Vệ sinh cá nhân</w:t>
      </w:r>
      <w:r w:rsidRPr="00713445">
        <w:tab/>
      </w:r>
      <w:r w:rsidRPr="00713445">
        <w:tab/>
      </w:r>
      <w:r w:rsidRPr="00713445">
        <w:tab/>
      </w:r>
    </w:p>
    <w:p w14:paraId="7444B511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4. Đi giày dép</w:t>
      </w:r>
      <w:r w:rsidRPr="00713445">
        <w:tab/>
        <w:t>5. Cầm cặp sách</w:t>
      </w:r>
    </w:p>
    <w:p w14:paraId="0AE33DB9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i/>
        </w:rPr>
      </w:pPr>
      <w:r w:rsidRPr="00713445">
        <w:tab/>
      </w:r>
      <w:r w:rsidRPr="00713445">
        <w:rPr>
          <w:i/>
        </w:rPr>
        <w:t>Thứ tự đúng là:</w:t>
      </w:r>
    </w:p>
    <w:p w14:paraId="4AC38F17" w14:textId="16FAF986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A/ 1</w:t>
      </w:r>
      <w:sdt>
        <w:sdtPr>
          <w:tag w:val="goog_rdk_0"/>
          <w:id w:val="1418217525"/>
        </w:sdtPr>
        <w:sdtEndPr/>
        <w:sdtContent>
          <w:r w:rsidRPr="00713445">
            <w:rPr>
              <w:rFonts w:ascii="Nova Mono" w:eastAsia="Nova Mono" w:hAnsi="Nova Mono" w:cs="Nova Mono"/>
            </w:rPr>
            <w:t>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3⭢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4⭢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5.</w:t>
          </w:r>
          <w:r w:rsidRPr="00713445">
            <w:rPr>
              <w:rFonts w:ascii="Nova Mono" w:eastAsia="Nova Mono" w:hAnsi="Nova Mono" w:cs="Nova Mono"/>
            </w:rPr>
            <w:tab/>
            <w:t>B/ 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1⭢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3⭢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5⭢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4.</w:t>
          </w:r>
          <w:r w:rsidRPr="00713445">
            <w:rPr>
              <w:rFonts w:ascii="Nova Mono" w:eastAsia="Nova Mono" w:hAnsi="Nova Mono" w:cs="Nova Mono"/>
            </w:rPr>
            <w:tab/>
            <w:t>C/ 3⭢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1⭢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4⭢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5.</w:t>
          </w:r>
          <w:r w:rsidRPr="00713445">
            <w:rPr>
              <w:rFonts w:ascii="Nova Mono" w:eastAsia="Nova Mono" w:hAnsi="Nova Mono" w:cs="Nova Mono"/>
            </w:rPr>
            <w:tab/>
            <w:t>D/ 3⭢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1⭢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5⭢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Pr="00713445">
            <w:rPr>
              <w:rFonts w:ascii="Nova Mono" w:eastAsia="Nova Mono" w:hAnsi="Nova Mono" w:cs="Nova Mono"/>
            </w:rPr>
            <w:t>4.</w:t>
          </w:r>
        </w:sdtContent>
      </w:sdt>
    </w:p>
    <w:p w14:paraId="4B5537A0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2</w:t>
      </w:r>
      <w:r w:rsidRPr="00713445">
        <w:t>: Em hãy sắp xếp các hình dưới đây theo thứ tự các bước vẽ máy bay.</w:t>
      </w:r>
    </w:p>
    <w:p w14:paraId="1F43DFE6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</w:pPr>
      <w:r w:rsidRPr="00713445">
        <w:tab/>
      </w:r>
      <w:r w:rsidRPr="00713445">
        <w:rPr>
          <w:noProof/>
        </w:rPr>
        <w:drawing>
          <wp:inline distT="0" distB="0" distL="0" distR="0" wp14:anchorId="35C02B27" wp14:editId="28444971">
            <wp:extent cx="1114425" cy="1047750"/>
            <wp:effectExtent l="0" t="0" r="0" b="0"/>
            <wp:docPr id="78" name="Picture 78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Diagram&#10;&#10;Description automatically generated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rPr>
          <w:noProof/>
        </w:rPr>
        <w:drawing>
          <wp:inline distT="0" distB="0" distL="0" distR="0" wp14:anchorId="5EC23875" wp14:editId="5BFCDA7C">
            <wp:extent cx="1000125" cy="1057275"/>
            <wp:effectExtent l="0" t="0" r="0" b="0"/>
            <wp:docPr id="4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rPr>
          <w:noProof/>
        </w:rPr>
        <w:drawing>
          <wp:inline distT="0" distB="0" distL="0" distR="0" wp14:anchorId="0E56BC2A" wp14:editId="307D4710">
            <wp:extent cx="1152525" cy="1085850"/>
            <wp:effectExtent l="0" t="0" r="0" b="0"/>
            <wp:docPr id="41" name="image5.png" descr="Shape, arr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5.png" descr="Shape, arrow&#10;&#10;Description automatically generated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rPr>
          <w:noProof/>
        </w:rPr>
        <w:drawing>
          <wp:inline distT="0" distB="0" distL="0" distR="0" wp14:anchorId="511C064E" wp14:editId="3B2AC1D7">
            <wp:extent cx="1095375" cy="1066800"/>
            <wp:effectExtent l="0" t="0" r="0" b="0"/>
            <wp:docPr id="44" name="image2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 descr="Diagram&#10;&#10;Description automatically generated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</w:p>
    <w:p w14:paraId="09F14E2E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</w:pPr>
      <w:r w:rsidRPr="00713445">
        <w:tab/>
      </w:r>
      <w:r w:rsidRPr="00713445">
        <w:rPr>
          <w:i/>
        </w:rPr>
        <w:t>Thứ tự đúng là:</w:t>
      </w:r>
    </w:p>
    <w:p w14:paraId="0950E31A" w14:textId="79BA3362" w:rsidR="008F7DA9" w:rsidRPr="00713445" w:rsidRDefault="0073582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sdt>
        <w:sdtPr>
          <w:tag w:val="goog_rdk_1"/>
          <w:id w:val="1709143186"/>
        </w:sdtPr>
        <w:sdtEndPr/>
        <w:sdtContent>
          <w:r w:rsidR="008F7DA9" w:rsidRPr="00713445">
            <w:rPr>
              <w:rFonts w:ascii="Nova Mono" w:eastAsia="Nova Mono" w:hAnsi="Nova Mono" w:cs="Nova Mono"/>
            </w:rPr>
            <w:tab/>
            <w:t>A/ 1⭢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4⭢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3 .</w:t>
          </w:r>
          <w:r w:rsidR="008F7DA9" w:rsidRPr="00713445">
            <w:rPr>
              <w:rFonts w:ascii="Nova Mono" w:eastAsia="Nova Mono" w:hAnsi="Nova Mono" w:cs="Nova Mono"/>
            </w:rPr>
            <w:tab/>
            <w:t>B/ 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1⭢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4⭢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3.</w:t>
          </w:r>
          <w:r w:rsidR="008F7DA9" w:rsidRPr="00713445">
            <w:rPr>
              <w:rFonts w:ascii="Nova Mono" w:eastAsia="Nova Mono" w:hAnsi="Nova Mono" w:cs="Nova Mono"/>
            </w:rPr>
            <w:tab/>
            <w:t>C/ 1⭢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3⭢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4.</w:t>
          </w:r>
          <w:r w:rsidR="008F7DA9" w:rsidRPr="00713445">
            <w:rPr>
              <w:rFonts w:ascii="Nova Mono" w:eastAsia="Nova Mono" w:hAnsi="Nova Mono" w:cs="Nova Mono"/>
            </w:rPr>
            <w:tab/>
            <w:t>D/ 2⭢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1⭢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3⭢</w:t>
          </w:r>
          <w:r w:rsidR="00596B7D">
            <w:rPr>
              <w:rFonts w:ascii="Nova Mono" w:eastAsia="Nova Mono" w:hAnsi="Nova Mono" w:cs="Nova Mono"/>
            </w:rPr>
            <w:t xml:space="preserve">  </w:t>
          </w:r>
          <w:r w:rsidR="008F7DA9" w:rsidRPr="00713445">
            <w:rPr>
              <w:rFonts w:ascii="Nova Mono" w:eastAsia="Nova Mono" w:hAnsi="Nova Mono" w:cs="Nova Mono"/>
            </w:rPr>
            <w:t>4.</w:t>
          </w:r>
        </w:sdtContent>
      </w:sdt>
    </w:p>
    <w:p w14:paraId="7F250C3F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3</w:t>
      </w:r>
      <w:r w:rsidRPr="00713445">
        <w:t>: Em hãy điền cụm từ thích hợp trong ngoặc đơn (</w:t>
      </w:r>
      <w:r w:rsidRPr="00713445">
        <w:rPr>
          <w:i/>
        </w:rPr>
        <w:t>đào hố, đặt cây vào hố, lấp đất, tưới nước</w:t>
      </w:r>
      <w:r w:rsidRPr="00713445">
        <w:t>) vào chỗ chấm để hướng dẫn hai bạn nhỏ thực hiện nhiệm vụ trồng cây của mình.</w:t>
      </w:r>
    </w:p>
    <w:p w14:paraId="4B53C8BE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lastRenderedPageBreak/>
        <w:tab/>
      </w:r>
      <w:r w:rsidRPr="00713445">
        <w:rPr>
          <w:noProof/>
        </w:rPr>
        <w:drawing>
          <wp:inline distT="0" distB="0" distL="0" distR="0" wp14:anchorId="725B3755" wp14:editId="3066BD1A">
            <wp:extent cx="1600743" cy="1339398"/>
            <wp:effectExtent l="0" t="0" r="0" b="0"/>
            <wp:docPr id="4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743" cy="1339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rPr>
          <w:noProof/>
        </w:rPr>
        <w:drawing>
          <wp:inline distT="0" distB="0" distL="0" distR="0" wp14:anchorId="707166C8" wp14:editId="49810CC7">
            <wp:extent cx="1629446" cy="1269698"/>
            <wp:effectExtent l="0" t="0" r="0" b="0"/>
            <wp:docPr id="4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46" cy="1269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49049A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 xml:space="preserve">Bước 1: </w:t>
      </w:r>
      <w:r w:rsidRPr="00713445">
        <w:tab/>
      </w:r>
      <w:r w:rsidRPr="00713445">
        <w:tab/>
        <w:t>Bước 2:</w:t>
      </w:r>
      <w:r w:rsidRPr="00713445">
        <w:tab/>
      </w:r>
    </w:p>
    <w:p w14:paraId="54427125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</w:pPr>
      <w:r w:rsidRPr="00713445">
        <w:tab/>
      </w:r>
      <w:r w:rsidRPr="00713445">
        <w:rPr>
          <w:noProof/>
        </w:rPr>
        <w:drawing>
          <wp:inline distT="0" distB="0" distL="0" distR="0" wp14:anchorId="76D40D86" wp14:editId="4017C8B6">
            <wp:extent cx="1493507" cy="1301485"/>
            <wp:effectExtent l="0" t="0" r="0" b="0"/>
            <wp:docPr id="4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07" cy="1301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13445">
        <w:tab/>
      </w:r>
      <w:r w:rsidRPr="00713445">
        <w:tab/>
      </w:r>
      <w:r w:rsidRPr="00713445">
        <w:rPr>
          <w:noProof/>
        </w:rPr>
        <w:drawing>
          <wp:inline distT="0" distB="0" distL="0" distR="0" wp14:anchorId="6B7BD1D8" wp14:editId="082E429C">
            <wp:extent cx="1428593" cy="1272176"/>
            <wp:effectExtent l="0" t="0" r="0" b="0"/>
            <wp:docPr id="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593" cy="1272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B732F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</w:pPr>
      <w:r w:rsidRPr="00713445">
        <w:tab/>
        <w:t>Bước 3:</w:t>
      </w:r>
      <w:r w:rsidRPr="00713445">
        <w:tab/>
      </w:r>
      <w:r w:rsidRPr="00713445">
        <w:tab/>
        <w:t xml:space="preserve">Bước 4: </w:t>
      </w:r>
      <w:r w:rsidRPr="00713445">
        <w:tab/>
      </w:r>
    </w:p>
    <w:p w14:paraId="502FB2C4" w14:textId="73E941F6" w:rsidR="000769FE" w:rsidRPr="00713445" w:rsidRDefault="000769FE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  <w:bCs/>
        </w:rPr>
      </w:pPr>
      <w:r w:rsidRPr="00713445">
        <w:rPr>
          <w:rFonts w:cs="Calibri"/>
          <w:b/>
          <w:bCs/>
          <w:color w:val="000000"/>
        </w:rPr>
        <w:t>Phần Công việc được thực hiện theo điều kiện</w:t>
      </w:r>
    </w:p>
    <w:p w14:paraId="0C6A3EFD" w14:textId="287FF6E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 xml:space="preserve">Câu 1: </w:t>
      </w:r>
      <w:r w:rsidRPr="00713445">
        <w:t>Trong</w:t>
      </w:r>
      <w:r w:rsidRPr="00713445">
        <w:rPr>
          <w:b/>
        </w:rPr>
        <w:t xml:space="preserve"> </w:t>
      </w:r>
      <w:r w:rsidRPr="00713445">
        <w:t>câu “</w:t>
      </w:r>
      <w:r w:rsidRPr="00713445">
        <w:rPr>
          <w:i/>
        </w:rPr>
        <w:t>Nếu bạn chăm học thì bạn sẽ được điểm cao</w:t>
      </w:r>
      <w:r w:rsidRPr="00713445">
        <w:t xml:space="preserve">.” Em hãy xác định đâu là </w:t>
      </w:r>
      <w:r w:rsidRPr="00713445">
        <w:rPr>
          <w:b/>
        </w:rPr>
        <w:t xml:space="preserve">điều kiện </w:t>
      </w:r>
      <w:r w:rsidRPr="00713445">
        <w:t>?</w:t>
      </w:r>
    </w:p>
    <w:p w14:paraId="62FF28C7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A. bạn chăm học</w:t>
      </w:r>
      <w:r w:rsidRPr="00713445">
        <w:tab/>
      </w:r>
      <w:r w:rsidRPr="00713445">
        <w:tab/>
        <w:t>B. bạn sẽ được điểm cao</w:t>
      </w:r>
    </w:p>
    <w:p w14:paraId="71CC5553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C. được điểm cao</w:t>
      </w:r>
      <w:r w:rsidRPr="00713445">
        <w:tab/>
      </w:r>
      <w:r w:rsidRPr="00713445">
        <w:tab/>
        <w:t>D. chăm học</w:t>
      </w:r>
      <w:r w:rsidRPr="00713445">
        <w:tab/>
      </w:r>
    </w:p>
    <w:p w14:paraId="46F234BB" w14:textId="09AD9066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 xml:space="preserve">Câu 2: </w:t>
      </w:r>
      <w:r w:rsidRPr="00713445">
        <w:t>Trong</w:t>
      </w:r>
      <w:r w:rsidRPr="00713445">
        <w:rPr>
          <w:b/>
        </w:rPr>
        <w:t xml:space="preserve"> </w:t>
      </w:r>
      <w:r w:rsidRPr="00713445">
        <w:t>câu “</w:t>
      </w:r>
      <w:r w:rsidRPr="00713445">
        <w:rPr>
          <w:i/>
        </w:rPr>
        <w:t>Nếu hôm nay trời không mưa thì em được đi siêu thị</w:t>
      </w:r>
      <w:r w:rsidRPr="00713445">
        <w:t>.” Em hãy xác định đâu là</w:t>
      </w:r>
      <w:r w:rsidR="005B0834">
        <w:rPr>
          <w:b/>
        </w:rPr>
        <w:t xml:space="preserve"> việc cần phải thực hiện</w:t>
      </w:r>
      <w:r w:rsidRPr="00713445">
        <w:t>?</w:t>
      </w:r>
    </w:p>
    <w:p w14:paraId="54DDD335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A. không mưa</w:t>
      </w:r>
      <w:r w:rsidRPr="00713445">
        <w:tab/>
      </w:r>
      <w:r w:rsidRPr="00713445">
        <w:tab/>
        <w:t>B. hôm nay trời không mưa</w:t>
      </w:r>
    </w:p>
    <w:p w14:paraId="5CFC79F5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 w:rsidRPr="00713445">
        <w:tab/>
        <w:t>C. đi siêu thị</w:t>
      </w:r>
      <w:r w:rsidRPr="00713445">
        <w:tab/>
      </w:r>
      <w:r w:rsidRPr="00713445">
        <w:tab/>
        <w:t>D. em được đi siêu thị</w:t>
      </w:r>
      <w:r w:rsidRPr="00713445">
        <w:tab/>
      </w:r>
    </w:p>
    <w:p w14:paraId="5CDFA6CF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rPr>
          <w:b/>
        </w:rPr>
        <w:t>Câu 3</w:t>
      </w:r>
      <w:r w:rsidRPr="00713445">
        <w:t>: Điền từ “Nếu, thì” vào chỗ chấm để hoàn thành các câu dưới đây.</w:t>
      </w:r>
    </w:p>
    <w:p w14:paraId="0B0F483E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a. …… ngày mai trời vẫn không mưa …… mẹ sẽ tưới nước cho vườn rau.</w:t>
      </w:r>
    </w:p>
    <w:p w14:paraId="64531B5C" w14:textId="77777777" w:rsidR="008F7DA9" w:rsidRPr="00713445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b. …… trên máy tính không có thông tin em cần …… em sẽ nhờ bố hỗ trợ để tìm trên Internet.</w:t>
      </w:r>
    </w:p>
    <w:p w14:paraId="634D7209" w14:textId="77777777" w:rsidR="008F7DA9" w:rsidRDefault="008F7DA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713445">
        <w:tab/>
        <w:t>c. …… biết số đo chiều rộng, chiều dài của hình chữ nhật …… em tính được chu vi, diện tích của hình chữ nhật đó.</w:t>
      </w:r>
    </w:p>
    <w:p w14:paraId="79486333" w14:textId="77777777" w:rsidR="004E0139" w:rsidRDefault="004E0139" w:rsidP="004E0139">
      <w:pPr>
        <w:spacing w:line="240" w:lineRule="auto"/>
        <w:jc w:val="center"/>
        <w:rPr>
          <w:b/>
        </w:rPr>
      </w:pPr>
    </w:p>
    <w:p w14:paraId="2413056E" w14:textId="77777777" w:rsidR="004E0139" w:rsidRDefault="004E0139" w:rsidP="004E0139">
      <w:pPr>
        <w:spacing w:line="240" w:lineRule="auto"/>
        <w:jc w:val="center"/>
        <w:rPr>
          <w:b/>
        </w:rPr>
      </w:pPr>
    </w:p>
    <w:p w14:paraId="05878810" w14:textId="77777777" w:rsidR="004E0139" w:rsidRPr="001D3193" w:rsidRDefault="004E0139" w:rsidP="004E0139">
      <w:pPr>
        <w:spacing w:line="240" w:lineRule="auto"/>
        <w:jc w:val="center"/>
        <w:rPr>
          <w:b/>
        </w:rPr>
      </w:pPr>
      <w:r w:rsidRPr="001D3193">
        <w:rPr>
          <w:b/>
        </w:rPr>
        <w:t>ĐỀ CƯƠNG ÔN TẬP HỌC KÌ 2</w:t>
      </w:r>
    </w:p>
    <w:p w14:paraId="3B7B84F6" w14:textId="3F855631" w:rsidR="004E0139" w:rsidRPr="001D3193" w:rsidRDefault="004E0139" w:rsidP="004E0139">
      <w:pPr>
        <w:spacing w:line="240" w:lineRule="auto"/>
        <w:jc w:val="center"/>
        <w:rPr>
          <w:b/>
        </w:rPr>
      </w:pPr>
      <w:r>
        <w:rPr>
          <w:b/>
        </w:rPr>
        <w:t>MÔN CÔNG NGHỆ</w:t>
      </w:r>
      <w:r w:rsidRPr="001D3193">
        <w:rPr>
          <w:b/>
        </w:rPr>
        <w:t xml:space="preserve"> LỚP 3</w:t>
      </w:r>
    </w:p>
    <w:p w14:paraId="0CA89F39" w14:textId="3CB26D2C" w:rsidR="004E0139" w:rsidRDefault="004E0139" w:rsidP="004E0139">
      <w:pPr>
        <w:spacing w:line="240" w:lineRule="auto"/>
        <w:jc w:val="center"/>
        <w:rPr>
          <w:b/>
        </w:rPr>
      </w:pPr>
      <w:r w:rsidRPr="001D3193">
        <w:rPr>
          <w:b/>
        </w:rPr>
        <w:t xml:space="preserve">NĂM HỌC 2023 </w:t>
      </w:r>
      <w:r>
        <w:rPr>
          <w:b/>
        </w:rPr>
        <w:t>–</w:t>
      </w:r>
      <w:r w:rsidRPr="001D3193">
        <w:rPr>
          <w:b/>
        </w:rPr>
        <w:t xml:space="preserve"> 2024</w:t>
      </w:r>
    </w:p>
    <w:p w14:paraId="3CDCD655" w14:textId="50437BE1" w:rsidR="004E0139" w:rsidRPr="001D3193" w:rsidRDefault="004E0139" w:rsidP="004E0139">
      <w:pPr>
        <w:spacing w:line="240" w:lineRule="auto"/>
        <w:jc w:val="both"/>
        <w:rPr>
          <w:b/>
        </w:rPr>
      </w:pPr>
    </w:p>
    <w:p w14:paraId="4AE9C717" w14:textId="6E653CDD" w:rsidR="004E0139" w:rsidRDefault="004E013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4E0139">
        <w:rPr>
          <w:b/>
        </w:rPr>
        <w:t>Câu 1:</w:t>
      </w:r>
      <w:r>
        <w:t xml:space="preserve"> Làm thước kẻ (SGK) trang 42.</w:t>
      </w:r>
    </w:p>
    <w:p w14:paraId="5A3E87C9" w14:textId="3A043171" w:rsidR="004E0139" w:rsidRDefault="004E013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4E0139">
        <w:rPr>
          <w:b/>
        </w:rPr>
        <w:t>Câu 2:</w:t>
      </w:r>
      <w:r>
        <w:t xml:space="preserve"> Làm biển báo giao thông (SGK) trang 47.</w:t>
      </w:r>
    </w:p>
    <w:p w14:paraId="7F95631E" w14:textId="402F12C0" w:rsidR="004E0139" w:rsidRPr="00713445" w:rsidRDefault="004E0139" w:rsidP="001D3193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</w:pPr>
      <w:r w:rsidRPr="004E0139">
        <w:rPr>
          <w:b/>
        </w:rPr>
        <w:t>Câu 3:</w:t>
      </w:r>
      <w:r>
        <w:t xml:space="preserve"> Làm xe đồ chơi (SGK) trang 56.</w:t>
      </w:r>
      <w:bookmarkStart w:id="7" w:name="_GoBack"/>
      <w:bookmarkEnd w:id="7"/>
    </w:p>
    <w:sectPr w:rsidR="004E0139" w:rsidRPr="00713445" w:rsidSect="000B089E">
      <w:pgSz w:w="11907" w:h="16840"/>
      <w:pgMar w:top="567" w:right="747" w:bottom="567" w:left="85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80FE" w14:textId="77777777" w:rsidR="00735829" w:rsidRDefault="00735829">
      <w:pPr>
        <w:spacing w:line="240" w:lineRule="auto"/>
      </w:pPr>
      <w:r>
        <w:separator/>
      </w:r>
    </w:p>
  </w:endnote>
  <w:endnote w:type="continuationSeparator" w:id="0">
    <w:p w14:paraId="0358C74C" w14:textId="77777777" w:rsidR="00735829" w:rsidRDefault="00735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36A26" w14:textId="77777777" w:rsidR="00735829" w:rsidRDefault="00735829">
      <w:pPr>
        <w:spacing w:line="240" w:lineRule="auto"/>
      </w:pPr>
      <w:r>
        <w:separator/>
      </w:r>
    </w:p>
  </w:footnote>
  <w:footnote w:type="continuationSeparator" w:id="0">
    <w:p w14:paraId="59AEBADC" w14:textId="77777777" w:rsidR="00735829" w:rsidRDefault="00735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3C30"/>
    <w:multiLevelType w:val="hybridMultilevel"/>
    <w:tmpl w:val="5FCEFDE2"/>
    <w:lvl w:ilvl="0" w:tplc="7FE4C026">
      <w:start w:val="1"/>
      <w:numFmt w:val="upperLetter"/>
      <w:lvlText w:val="%1."/>
      <w:lvlJc w:val="left"/>
      <w:pPr>
        <w:ind w:left="552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7E6A46">
      <w:numFmt w:val="bullet"/>
      <w:lvlText w:val="•"/>
      <w:lvlJc w:val="left"/>
      <w:pPr>
        <w:ind w:left="1546" w:hanging="340"/>
      </w:pPr>
      <w:rPr>
        <w:rFonts w:hint="default"/>
        <w:lang w:val="vi" w:eastAsia="en-US" w:bidi="ar-SA"/>
      </w:rPr>
    </w:lvl>
    <w:lvl w:ilvl="2" w:tplc="9BA48278">
      <w:numFmt w:val="bullet"/>
      <w:lvlText w:val="•"/>
      <w:lvlJc w:val="left"/>
      <w:pPr>
        <w:ind w:left="2532" w:hanging="340"/>
      </w:pPr>
      <w:rPr>
        <w:rFonts w:hint="default"/>
        <w:lang w:val="vi" w:eastAsia="en-US" w:bidi="ar-SA"/>
      </w:rPr>
    </w:lvl>
    <w:lvl w:ilvl="3" w:tplc="C00616D6">
      <w:numFmt w:val="bullet"/>
      <w:lvlText w:val="•"/>
      <w:lvlJc w:val="left"/>
      <w:pPr>
        <w:ind w:left="3518" w:hanging="340"/>
      </w:pPr>
      <w:rPr>
        <w:rFonts w:hint="default"/>
        <w:lang w:val="vi" w:eastAsia="en-US" w:bidi="ar-SA"/>
      </w:rPr>
    </w:lvl>
    <w:lvl w:ilvl="4" w:tplc="5B1A8E40">
      <w:numFmt w:val="bullet"/>
      <w:lvlText w:val="•"/>
      <w:lvlJc w:val="left"/>
      <w:pPr>
        <w:ind w:left="4504" w:hanging="340"/>
      </w:pPr>
      <w:rPr>
        <w:rFonts w:hint="default"/>
        <w:lang w:val="vi" w:eastAsia="en-US" w:bidi="ar-SA"/>
      </w:rPr>
    </w:lvl>
    <w:lvl w:ilvl="5" w:tplc="B4CC6F9A">
      <w:numFmt w:val="bullet"/>
      <w:lvlText w:val="•"/>
      <w:lvlJc w:val="left"/>
      <w:pPr>
        <w:ind w:left="5490" w:hanging="340"/>
      </w:pPr>
      <w:rPr>
        <w:rFonts w:hint="default"/>
        <w:lang w:val="vi" w:eastAsia="en-US" w:bidi="ar-SA"/>
      </w:rPr>
    </w:lvl>
    <w:lvl w:ilvl="6" w:tplc="C1266DA0">
      <w:numFmt w:val="bullet"/>
      <w:lvlText w:val="•"/>
      <w:lvlJc w:val="left"/>
      <w:pPr>
        <w:ind w:left="6476" w:hanging="340"/>
      </w:pPr>
      <w:rPr>
        <w:rFonts w:hint="default"/>
        <w:lang w:val="vi" w:eastAsia="en-US" w:bidi="ar-SA"/>
      </w:rPr>
    </w:lvl>
    <w:lvl w:ilvl="7" w:tplc="1A6021B2">
      <w:numFmt w:val="bullet"/>
      <w:lvlText w:val="•"/>
      <w:lvlJc w:val="left"/>
      <w:pPr>
        <w:ind w:left="7462" w:hanging="340"/>
      </w:pPr>
      <w:rPr>
        <w:rFonts w:hint="default"/>
        <w:lang w:val="vi" w:eastAsia="en-US" w:bidi="ar-SA"/>
      </w:rPr>
    </w:lvl>
    <w:lvl w:ilvl="8" w:tplc="0AFCE43C">
      <w:numFmt w:val="bullet"/>
      <w:lvlText w:val="•"/>
      <w:lvlJc w:val="left"/>
      <w:pPr>
        <w:ind w:left="8448" w:hanging="340"/>
      </w:pPr>
      <w:rPr>
        <w:rFonts w:hint="default"/>
        <w:lang w:val="vi" w:eastAsia="en-US" w:bidi="ar-SA"/>
      </w:rPr>
    </w:lvl>
  </w:abstractNum>
  <w:abstractNum w:abstractNumId="1">
    <w:nsid w:val="5DFD0428"/>
    <w:multiLevelType w:val="hybridMultilevel"/>
    <w:tmpl w:val="68AAD0E0"/>
    <w:lvl w:ilvl="0" w:tplc="ACC46DA2">
      <w:start w:val="1"/>
      <w:numFmt w:val="upperLetter"/>
      <w:lvlText w:val="%1."/>
      <w:lvlJc w:val="left"/>
      <w:pPr>
        <w:ind w:left="552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05C491C">
      <w:numFmt w:val="bullet"/>
      <w:lvlText w:val="•"/>
      <w:lvlJc w:val="left"/>
      <w:pPr>
        <w:ind w:left="1546" w:hanging="340"/>
      </w:pPr>
      <w:rPr>
        <w:rFonts w:hint="default"/>
        <w:lang w:val="vi" w:eastAsia="en-US" w:bidi="ar-SA"/>
      </w:rPr>
    </w:lvl>
    <w:lvl w:ilvl="2" w:tplc="2586E3BA">
      <w:numFmt w:val="bullet"/>
      <w:lvlText w:val="•"/>
      <w:lvlJc w:val="left"/>
      <w:pPr>
        <w:ind w:left="2532" w:hanging="340"/>
      </w:pPr>
      <w:rPr>
        <w:rFonts w:hint="default"/>
        <w:lang w:val="vi" w:eastAsia="en-US" w:bidi="ar-SA"/>
      </w:rPr>
    </w:lvl>
    <w:lvl w:ilvl="3" w:tplc="E6A60A08">
      <w:numFmt w:val="bullet"/>
      <w:lvlText w:val="•"/>
      <w:lvlJc w:val="left"/>
      <w:pPr>
        <w:ind w:left="3518" w:hanging="340"/>
      </w:pPr>
      <w:rPr>
        <w:rFonts w:hint="default"/>
        <w:lang w:val="vi" w:eastAsia="en-US" w:bidi="ar-SA"/>
      </w:rPr>
    </w:lvl>
    <w:lvl w:ilvl="4" w:tplc="2ABE2328">
      <w:numFmt w:val="bullet"/>
      <w:lvlText w:val="•"/>
      <w:lvlJc w:val="left"/>
      <w:pPr>
        <w:ind w:left="4504" w:hanging="340"/>
      </w:pPr>
      <w:rPr>
        <w:rFonts w:hint="default"/>
        <w:lang w:val="vi" w:eastAsia="en-US" w:bidi="ar-SA"/>
      </w:rPr>
    </w:lvl>
    <w:lvl w:ilvl="5" w:tplc="1190FFE4">
      <w:numFmt w:val="bullet"/>
      <w:lvlText w:val="•"/>
      <w:lvlJc w:val="left"/>
      <w:pPr>
        <w:ind w:left="5490" w:hanging="340"/>
      </w:pPr>
      <w:rPr>
        <w:rFonts w:hint="default"/>
        <w:lang w:val="vi" w:eastAsia="en-US" w:bidi="ar-SA"/>
      </w:rPr>
    </w:lvl>
    <w:lvl w:ilvl="6" w:tplc="744E445A">
      <w:numFmt w:val="bullet"/>
      <w:lvlText w:val="•"/>
      <w:lvlJc w:val="left"/>
      <w:pPr>
        <w:ind w:left="6476" w:hanging="340"/>
      </w:pPr>
      <w:rPr>
        <w:rFonts w:hint="default"/>
        <w:lang w:val="vi" w:eastAsia="en-US" w:bidi="ar-SA"/>
      </w:rPr>
    </w:lvl>
    <w:lvl w:ilvl="7" w:tplc="BAB2BB82">
      <w:numFmt w:val="bullet"/>
      <w:lvlText w:val="•"/>
      <w:lvlJc w:val="left"/>
      <w:pPr>
        <w:ind w:left="7462" w:hanging="340"/>
      </w:pPr>
      <w:rPr>
        <w:rFonts w:hint="default"/>
        <w:lang w:val="vi" w:eastAsia="en-US" w:bidi="ar-SA"/>
      </w:rPr>
    </w:lvl>
    <w:lvl w:ilvl="8" w:tplc="FB0EEC36">
      <w:numFmt w:val="bullet"/>
      <w:lvlText w:val="•"/>
      <w:lvlJc w:val="left"/>
      <w:pPr>
        <w:ind w:left="8448" w:hanging="34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6E"/>
    <w:rsid w:val="000769FE"/>
    <w:rsid w:val="000A681E"/>
    <w:rsid w:val="000B089E"/>
    <w:rsid w:val="0017076E"/>
    <w:rsid w:val="001D3193"/>
    <w:rsid w:val="001D4C42"/>
    <w:rsid w:val="00265DC5"/>
    <w:rsid w:val="002F628E"/>
    <w:rsid w:val="00313DF4"/>
    <w:rsid w:val="0031697D"/>
    <w:rsid w:val="00342D8B"/>
    <w:rsid w:val="003E3A05"/>
    <w:rsid w:val="004E0139"/>
    <w:rsid w:val="00596B7D"/>
    <w:rsid w:val="005B0834"/>
    <w:rsid w:val="005D7819"/>
    <w:rsid w:val="006B2CDA"/>
    <w:rsid w:val="00713445"/>
    <w:rsid w:val="00735829"/>
    <w:rsid w:val="00864FAA"/>
    <w:rsid w:val="008C2578"/>
    <w:rsid w:val="008F7DA9"/>
    <w:rsid w:val="00934866"/>
    <w:rsid w:val="00942D32"/>
    <w:rsid w:val="00943073"/>
    <w:rsid w:val="00A818DF"/>
    <w:rsid w:val="00B06A98"/>
    <w:rsid w:val="00C03AFF"/>
    <w:rsid w:val="00CF0AB8"/>
    <w:rsid w:val="00D72D08"/>
    <w:rsid w:val="00EE341E"/>
    <w:rsid w:val="00F04B85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B9E9"/>
  <w15:docId w15:val="{1EA8C507-9E52-492E-A670-26DC2954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3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8B463E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50E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D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6A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40D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6A"/>
    <w:rPr>
      <w:rFonts w:ascii="Times New Roman" w:hAnsi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rsid w:val="00434C7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434C72"/>
    <w:pPr>
      <w:widowControl w:val="0"/>
      <w:shd w:val="clear" w:color="auto" w:fill="FFFFFF"/>
      <w:spacing w:after="40" w:line="240" w:lineRule="auto"/>
    </w:pPr>
    <w:rPr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A66C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BA66C2"/>
    <w:pPr>
      <w:widowControl w:val="0"/>
      <w:shd w:val="clear" w:color="auto" w:fill="FFFFFF"/>
      <w:spacing w:after="40" w:line="240" w:lineRule="auto"/>
    </w:pPr>
    <w:rPr>
      <w:color w:val="231F20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A66C2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767C1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val="v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AMVx+y5fKAWm0cWhYUhfxHdjg==">AMUW2mVz59rY2Htli/zauQB6pVEJy8QuD2W7t56MmIEnrlS4kohIBHJsJLXjNgpe36gMKHUJD4T7a0PiW29UMYLtMzK21C5YJwePIbwive7dnKsHxDmcY1e0KSuyOHzmGylHUS/W/UOV9RpMfuVqPyarpG1MVF1RfED/gq4ddGKoG5JsbxvK8SHAXfPRzYQe4JSltnp2r7/rVKEjWJUWCuZKhjQ+ZYdcyW8Xi3WfeN7XhiYVyJNK4WF5Q+ruYxLT8wYHrZMVTtO5zaEP3qZN69ngBhFP8vkjBOXj9iI0ZoqMvrKmtdDXi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7</cp:revision>
  <dcterms:created xsi:type="dcterms:W3CDTF">2023-04-12T01:51:00Z</dcterms:created>
  <dcterms:modified xsi:type="dcterms:W3CDTF">2024-05-02T02:32:00Z</dcterms:modified>
</cp:coreProperties>
</file>