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9D" w:rsidRPr="004914DA" w:rsidRDefault="00AF72F2" w:rsidP="00AF72F2">
      <w:pPr>
        <w:spacing w:before="60" w:after="60"/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345D2" w:rsidRPr="00D34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491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tbl>
      <w:tblPr>
        <w:tblW w:w="10362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109"/>
      </w:tblGrid>
      <w:tr w:rsidR="009F13C5" w:rsidRPr="00E46CB0" w:rsidTr="00E50156">
        <w:trPr>
          <w:trHeight w:val="655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C5" w:rsidRPr="00E46CB0" w:rsidRDefault="009F13C5" w:rsidP="009B7FC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 xml:space="preserve">      </w:t>
            </w: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  <w:t>PHÒNG GD&amp;ĐT ĐẠI LỘC</w:t>
            </w: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  <w:br/>
              <w:t xml:space="preserve"> </w:t>
            </w:r>
            <w:r w:rsidRPr="00E50156">
              <w:rPr>
                <w:rFonts w:ascii="Times New Roman" w:eastAsia="Times New Roman" w:hAnsi="Times New Roman" w:cs="Times New Roman"/>
                <w:b/>
                <w:position w:val="0"/>
                <w:sz w:val="26"/>
                <w:szCs w:val="26"/>
                <w:lang w:val="vi-VN"/>
              </w:rPr>
              <w:t>TRƯỜNG TH&amp;THCS ĐẠI TÂN</w:t>
            </w:r>
          </w:p>
          <w:p w:rsidR="009F13C5" w:rsidRPr="00264935" w:rsidRDefault="009F13C5" w:rsidP="009B7FC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</w:pPr>
            <w:r w:rsidRPr="00E46CB0">
              <w:rPr>
                <w:rFonts w:ascii="Times New Roman" w:eastAsia="Times New Roman" w:hAnsi="Times New Roman" w:cs="Times New Roman"/>
                <w:noProof/>
                <w:positio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E52D" wp14:editId="3CECE6A2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10160</wp:posOffset>
                      </wp:positionV>
                      <wp:extent cx="622300" cy="0"/>
                      <wp:effectExtent l="12700" t="7620" r="1270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.8pt" to="11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8Y7HAIAADU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"/>
                  </w:pict>
                </mc:Fallback>
              </mc:AlternateContent>
            </w:r>
            <w:r w:rsidRPr="00E46CB0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  <w:lang w:val="vi-VN"/>
              </w:rPr>
              <w:t xml:space="preserve">    </w:t>
            </w:r>
            <w:r w:rsidR="00E12CEB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 xml:space="preserve">   Số:   </w:t>
            </w:r>
            <w:bookmarkStart w:id="0" w:name="_GoBack"/>
            <w:bookmarkEnd w:id="0"/>
            <w:r w:rsidR="00E12CEB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 xml:space="preserve">  /LCT</w:t>
            </w:r>
            <w:r w:rsidR="00E50156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>-TH&amp;THCSĐT</w:t>
            </w:r>
          </w:p>
        </w:tc>
        <w:tc>
          <w:tcPr>
            <w:tcW w:w="6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C5" w:rsidRPr="00E46CB0" w:rsidRDefault="009F13C5" w:rsidP="009B7FC8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  <w:t>CỘNG HÒA XÃ HỘI CHỦ NGHĨA VIỆT NAM</w:t>
            </w:r>
            <w:r w:rsidRPr="00E46CB0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  <w:p w:rsidR="009F13C5" w:rsidRPr="00E46CB0" w:rsidRDefault="009F13C5" w:rsidP="009B7FC8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b/>
                <w:bCs/>
                <w:noProof/>
                <w:positio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8B548" wp14:editId="512F829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29210</wp:posOffset>
                      </wp:positionV>
                      <wp:extent cx="2133600" cy="0"/>
                      <wp:effectExtent l="10795" t="7620" r="825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2.3pt" to="247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Me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GOkSI9&#10;tGjnLRFt51GllQIBtUV50GkwroDwSm1tqJSe1M68aPrdIaWrjqiWR76vZwMgWchI3qSEjTNw2374&#10;rBnEkIPXUbRTY/sACXKgU+zN+d4bfvKIwuE4m0xmK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"/>
                  </w:pict>
                </mc:Fallback>
              </mc:AlternateContent>
            </w:r>
          </w:p>
          <w:p w:rsidR="009F13C5" w:rsidRPr="00E46CB0" w:rsidRDefault="009F13C5" w:rsidP="009B7FC8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</w:pP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 xml:space="preserve">                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  <w:t xml:space="preserve">Đại Tân, ngày 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>28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  <w:t xml:space="preserve">  tháng </w:t>
            </w:r>
            <w:r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>2</w:t>
            </w:r>
            <w:r w:rsidRPr="00E46CB0"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  <w:lang w:val="vi-VN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i/>
                <w:position w:val="0"/>
                <w:sz w:val="28"/>
                <w:szCs w:val="28"/>
              </w:rPr>
              <w:t>23</w:t>
            </w:r>
          </w:p>
        </w:tc>
      </w:tr>
    </w:tbl>
    <w:p w:rsidR="009F13C5" w:rsidRPr="00A67067" w:rsidRDefault="009F13C5" w:rsidP="009F13C5">
      <w:pPr>
        <w:spacing w:before="60" w:after="60"/>
        <w:ind w:left="0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F13C5" w:rsidRPr="00A67067" w:rsidRDefault="009F13C5" w:rsidP="009F13C5">
      <w:pPr>
        <w:spacing w:before="60" w:after="60"/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067">
        <w:rPr>
          <w:rFonts w:ascii="Times New Roman" w:eastAsia="Times New Roman" w:hAnsi="Times New Roman" w:cs="Times New Roman"/>
          <w:b/>
          <w:sz w:val="28"/>
          <w:szCs w:val="28"/>
        </w:rPr>
        <w:t>LỊCH CÔNG TÁC THÁNG 3/2023</w:t>
      </w:r>
    </w:p>
    <w:p w:rsidR="00AF2B93" w:rsidRPr="00A67067" w:rsidRDefault="00AF2B93" w:rsidP="00E50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905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1"/>
        <w:gridCol w:w="5754"/>
        <w:gridCol w:w="2250"/>
      </w:tblGrid>
      <w:tr w:rsidR="00A67067" w:rsidRPr="00B363F1" w:rsidTr="0075534C">
        <w:tc>
          <w:tcPr>
            <w:tcW w:w="1901" w:type="dxa"/>
          </w:tcPr>
          <w:p w:rsidR="00AF2B93" w:rsidRPr="00B363F1" w:rsidRDefault="00AF2B93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Thời gian</w:t>
            </w:r>
          </w:p>
        </w:tc>
        <w:tc>
          <w:tcPr>
            <w:tcW w:w="5754" w:type="dxa"/>
          </w:tcPr>
          <w:p w:rsidR="00AF2B93" w:rsidRPr="00B363F1" w:rsidRDefault="00AF2B93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Nội dung công việc</w:t>
            </w:r>
          </w:p>
        </w:tc>
        <w:tc>
          <w:tcPr>
            <w:tcW w:w="2250" w:type="dxa"/>
          </w:tcPr>
          <w:p w:rsidR="00AF2B93" w:rsidRPr="00B363F1" w:rsidRDefault="00AF2B93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Người thực hiện</w:t>
            </w:r>
          </w:p>
        </w:tc>
      </w:tr>
      <w:tr w:rsidR="00A67067" w:rsidRPr="00B363F1" w:rsidTr="0075534C">
        <w:tc>
          <w:tcPr>
            <w:tcW w:w="9905" w:type="dxa"/>
            <w:gridSpan w:val="3"/>
          </w:tcPr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Từ 27/2 đến 04/3/2023 (Tuần 24 –TH; Tuần 23 – THCS)</w:t>
            </w:r>
          </w:p>
        </w:tc>
      </w:tr>
      <w:tr w:rsidR="00A67067" w:rsidRPr="00B363F1" w:rsidTr="0075534C">
        <w:tc>
          <w:tcPr>
            <w:tcW w:w="1901" w:type="dxa"/>
          </w:tcPr>
          <w:p w:rsidR="00AF2B93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27/2/2023</w:t>
            </w:r>
          </w:p>
        </w:tc>
        <w:tc>
          <w:tcPr>
            <w:tcW w:w="5754" w:type="dxa"/>
          </w:tcPr>
          <w:p w:rsidR="00AF2B93" w:rsidRPr="00B363F1" w:rsidRDefault="0075534C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Chào cờ đầu tháng</w:t>
            </w:r>
          </w:p>
        </w:tc>
        <w:tc>
          <w:tcPr>
            <w:tcW w:w="2250" w:type="dxa"/>
          </w:tcPr>
          <w:p w:rsidR="00AF2B93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Toàn trường</w:t>
            </w:r>
          </w:p>
        </w:tc>
      </w:tr>
      <w:tr w:rsidR="00A67067" w:rsidRPr="00B363F1" w:rsidTr="0075534C">
        <w:tc>
          <w:tcPr>
            <w:tcW w:w="1901" w:type="dxa"/>
          </w:tcPr>
          <w:p w:rsidR="00C7643E" w:rsidRPr="00B363F1" w:rsidRDefault="00C7643E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28/2/2023</w:t>
            </w:r>
          </w:p>
        </w:tc>
        <w:tc>
          <w:tcPr>
            <w:tcW w:w="5754" w:type="dxa"/>
          </w:tcPr>
          <w:p w:rsidR="00C7643E" w:rsidRPr="00B363F1" w:rsidRDefault="00C7643E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Tiếp xúc cử tri  đại biểu HĐND huyên tại </w:t>
            </w:r>
          </w:p>
          <w:p w:rsidR="00C7643E" w:rsidRPr="00B363F1" w:rsidRDefault="00C7643E" w:rsidP="00B363F1">
            <w:pPr>
              <w:widowControl w:val="0"/>
              <w:spacing w:line="240" w:lineRule="auto"/>
              <w:ind w:leftChars="0" w:left="360" w:firstLineChars="0" w:firstLine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Đại Thắng 13h 30</w:t>
            </w:r>
          </w:p>
        </w:tc>
        <w:tc>
          <w:tcPr>
            <w:tcW w:w="2250" w:type="dxa"/>
          </w:tcPr>
          <w:p w:rsidR="00C7643E" w:rsidRPr="00B363F1" w:rsidRDefault="00C7643E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HT</w:t>
            </w:r>
          </w:p>
        </w:tc>
      </w:tr>
      <w:tr w:rsidR="00A67067" w:rsidRPr="00B363F1" w:rsidTr="0075534C">
        <w:tc>
          <w:tcPr>
            <w:tcW w:w="1901" w:type="dxa"/>
          </w:tcPr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28/2/2023 đến 4/03/2023</w:t>
            </w:r>
          </w:p>
        </w:tc>
        <w:tc>
          <w:tcPr>
            <w:tcW w:w="5754" w:type="dxa"/>
          </w:tcPr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Tham gia Hội thảo chọn SGK 8(THCS)</w:t>
            </w:r>
          </w:p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Nộp báo cáo chọn sách theo KH</w:t>
            </w:r>
          </w:p>
        </w:tc>
        <w:tc>
          <w:tcPr>
            <w:tcW w:w="2250" w:type="dxa"/>
          </w:tcPr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-CBQL-GV</w:t>
            </w:r>
          </w:p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HT-PHT</w:t>
            </w:r>
          </w:p>
        </w:tc>
      </w:tr>
      <w:tr w:rsidR="00A67067" w:rsidRPr="00B363F1" w:rsidTr="0075534C">
        <w:tc>
          <w:tcPr>
            <w:tcW w:w="1901" w:type="dxa"/>
          </w:tcPr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02/3/2023</w:t>
            </w:r>
          </w:p>
        </w:tc>
        <w:tc>
          <w:tcPr>
            <w:tcW w:w="5754" w:type="dxa"/>
          </w:tcPr>
          <w:p w:rsidR="0075534C" w:rsidRPr="00B363F1" w:rsidRDefault="0075534C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Họp hội đồng: 13h 30</w:t>
            </w:r>
          </w:p>
        </w:tc>
        <w:tc>
          <w:tcPr>
            <w:tcW w:w="2250" w:type="dxa"/>
          </w:tcPr>
          <w:p w:rsidR="0075534C" w:rsidRPr="00B363F1" w:rsidRDefault="0075534C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Hội đồng</w:t>
            </w:r>
          </w:p>
        </w:tc>
      </w:tr>
      <w:tr w:rsidR="00A67067" w:rsidRPr="00B363F1" w:rsidTr="0075534C">
        <w:tc>
          <w:tcPr>
            <w:tcW w:w="1901" w:type="dxa"/>
          </w:tcPr>
          <w:p w:rsidR="00C7643E" w:rsidRPr="00B363F1" w:rsidRDefault="00C7643E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03/3/2023</w:t>
            </w:r>
          </w:p>
        </w:tc>
        <w:tc>
          <w:tcPr>
            <w:tcW w:w="5754" w:type="dxa"/>
          </w:tcPr>
          <w:p w:rsidR="00C7643E" w:rsidRPr="00B363F1" w:rsidRDefault="00C7643E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Dự Đại hội nông dân xã Đại Tân: 7h 00</w:t>
            </w:r>
          </w:p>
          <w:p w:rsidR="00952F71" w:rsidRPr="00B363F1" w:rsidRDefault="00952F71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Nộp kết quả đề xuất lựa chon SGK lớp 4</w:t>
            </w:r>
          </w:p>
        </w:tc>
        <w:tc>
          <w:tcPr>
            <w:tcW w:w="2250" w:type="dxa"/>
          </w:tcPr>
          <w:p w:rsidR="00C7643E" w:rsidRPr="00B363F1" w:rsidRDefault="00C7643E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HT</w:t>
            </w:r>
          </w:p>
          <w:p w:rsidR="00952F71" w:rsidRPr="00B363F1" w:rsidRDefault="00952F71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CM -TH</w:t>
            </w:r>
          </w:p>
        </w:tc>
      </w:tr>
      <w:tr w:rsidR="00B23F58" w:rsidRPr="00B363F1" w:rsidTr="008F374B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02-03/3/2023</w:t>
            </w:r>
          </w:p>
        </w:tc>
        <w:tc>
          <w:tcPr>
            <w:tcW w:w="5754" w:type="dxa"/>
            <w:vAlign w:val="center"/>
          </w:tcPr>
          <w:p w:rsidR="00B23F58" w:rsidRPr="00B363F1" w:rsidRDefault="00B23F58" w:rsidP="00B363F1">
            <w:pPr>
              <w:spacing w:line="240" w:lineRule="auto"/>
              <w:ind w:left="0" w:hanging="3"/>
              <w:rPr>
                <w:sz w:val="26"/>
                <w:szCs w:val="28"/>
                <w:highlight w:val="yellow"/>
              </w:rPr>
            </w:pPr>
            <w:r w:rsidRPr="00B363F1">
              <w:rPr>
                <w:rStyle w:val="fontstyle01"/>
                <w:sz w:val="26"/>
                <w:szCs w:val="28"/>
                <w:highlight w:val="yellow"/>
              </w:rPr>
              <w:t>- Phối hợp với Huyện đoàn tổ chức Chương trình khăn hồng</w:t>
            </w:r>
            <w:r w:rsidRPr="00B363F1">
              <w:rPr>
                <w:rFonts w:ascii="TimesNewRomanPSMT" w:hAnsi="TimesNewRomanPSMT"/>
                <w:color w:val="000000"/>
                <w:sz w:val="26"/>
                <w:szCs w:val="28"/>
                <w:highlight w:val="yellow"/>
              </w:rPr>
              <w:t xml:space="preserve"> </w:t>
            </w:r>
            <w:r w:rsidRPr="00B363F1">
              <w:rPr>
                <w:rStyle w:val="fontstyle01"/>
                <w:sz w:val="26"/>
                <w:szCs w:val="28"/>
                <w:highlight w:val="yellow"/>
              </w:rPr>
              <w:t>tình nguyện năm 2023 tại huyện Nam Giang.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TPT</w:t>
            </w:r>
          </w:p>
        </w:tc>
      </w:tr>
      <w:tr w:rsidR="00B23F58" w:rsidRPr="00B363F1" w:rsidTr="00DF1BAF">
        <w:tc>
          <w:tcPr>
            <w:tcW w:w="9905" w:type="dxa"/>
            <w:gridSpan w:val="3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Từ 06/3 đến 11/3/2023 (Tuần 25 –TH; Tuần 24 – THCS)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06/03/2023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-Sinh hoạt đội 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-Tổ chuyên môn báo cáo kết quả lựa chọn SGK về nhà trường(THCS)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Liên đội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-Tổ chuyên môn</w:t>
            </w:r>
          </w:p>
        </w:tc>
      </w:tr>
      <w:tr w:rsidR="00B23F58" w:rsidRPr="00B363F1" w:rsidTr="008F0812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08/3/2023</w:t>
            </w:r>
          </w:p>
        </w:tc>
        <w:tc>
          <w:tcPr>
            <w:tcW w:w="5754" w:type="dxa"/>
            <w:vAlign w:val="center"/>
          </w:tcPr>
          <w:p w:rsidR="00B23F58" w:rsidRPr="00B363F1" w:rsidRDefault="00B23F58" w:rsidP="00B363F1">
            <w:pPr>
              <w:spacing w:line="240" w:lineRule="auto"/>
              <w:ind w:left="0" w:hanging="3"/>
              <w:rPr>
                <w:sz w:val="26"/>
                <w:szCs w:val="28"/>
                <w:highlight w:val="yellow"/>
              </w:rPr>
            </w:pPr>
            <w:r w:rsidRPr="00B363F1">
              <w:rPr>
                <w:rStyle w:val="fontstyle01"/>
                <w:sz w:val="26"/>
                <w:szCs w:val="28"/>
                <w:highlight w:val="yellow"/>
              </w:rPr>
              <w:t>- Tham gia sinh hoạt chuyên môn cụm trường cấp tiểu học đối</w:t>
            </w:r>
            <w:r w:rsidRPr="00B363F1">
              <w:rPr>
                <w:rFonts w:ascii="TimesNewRomanPSMT" w:hAnsi="TimesNewRomanPSMT"/>
                <w:color w:val="000000"/>
                <w:sz w:val="26"/>
                <w:szCs w:val="28"/>
                <w:highlight w:val="yellow"/>
              </w:rPr>
              <w:t xml:space="preserve"> </w:t>
            </w:r>
            <w:r w:rsidRPr="00B363F1">
              <w:rPr>
                <w:rStyle w:val="fontstyle01"/>
                <w:sz w:val="26"/>
                <w:szCs w:val="28"/>
                <w:highlight w:val="yellow"/>
              </w:rPr>
              <w:t>với giáo viên dạy môn Tin học.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PHT-GV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9/03/2023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-SHTCM: CĐ tổ-NCBH(2 tiết/tổ)(THCS)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Nộp đề nghị chọn SGK 8 về PGD(THCS)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-Tiểu học: Các tổ chuyên môn sinh hoạt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Tham gia sinh hoạt chuy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ê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n m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ô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n THCS cấp huyện lần 4.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-Tổ chuyên môn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-HT-PHT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11/3/2023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-Hạn cuối đăng kí các tiết mục văn nghệ Hội Trại (qua gmail trường)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-Hạn cuối các lớp gởi lời dẫn và nhạc beats về gmail cô Linh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-GVCN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B23F58" w:rsidRPr="00B363F1" w:rsidTr="007E74B0">
        <w:tc>
          <w:tcPr>
            <w:tcW w:w="9905" w:type="dxa"/>
            <w:gridSpan w:val="3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Từ 13/3 đến 18/3/2023 (Tuần 26 –TH; Tuần 25 – THCS)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13/3/2023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-Sinh hoạt Đội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-Liên đội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16/03/2023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-Sinh hoạt chuyên môn cụm lần 3(THCS)\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-Tiểu học: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Tổng duyệt văn nghệ (THCS): 14h 00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+ Nếu thời tiết tốt: thực hiện tại sân khấu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+ Nếu thười tiết không thuận lợi: thực hiện ở nhà đa năng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Theo giấy mời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-BTC-Lớp hs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16/03/2023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Hạn cuối TTCM nộp đề kiểm tra giữa kỳ II về PHT(THCS)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TTCM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18/3/2023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-Tổng duyệt văn nghệ Tiểu học: 7h 30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+ Tại nhà đa năng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-BTC- Lớp HS</w:t>
            </w:r>
          </w:p>
        </w:tc>
      </w:tr>
      <w:tr w:rsidR="00B23F58" w:rsidRPr="00B363F1" w:rsidTr="00D959E0">
        <w:tc>
          <w:tcPr>
            <w:tcW w:w="9905" w:type="dxa"/>
            <w:gridSpan w:val="3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Từ 20/3 đến 25/3/2023 (Tuần 27 –TH; Tuần 26 – THCS)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20/3/2023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Sinh hoạt đội (Tiểu học)</w:t>
            </w:r>
          </w:p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Học TKB thứ 4 (THCS)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-Đội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-GV-HS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21/3/2023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Học TKB thứ 6 (THCS)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-GV-HS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22/3/2023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Học TKB sáng thứ 5 (THCS)</w:t>
            </w:r>
          </w:p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Chiều chuẩn bị hoạt động trại</w:t>
            </w:r>
          </w:p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Tiểu học: Kiểm tra giữa kì 2 môn Toán, TV khối 4, 5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-GV-HS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-BTC-Trại sinh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23/03 đến 24/3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– Khai mạc Hội trại tiến bước lên đoàn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Theo KH</w:t>
            </w:r>
          </w:p>
        </w:tc>
      </w:tr>
      <w:tr w:rsidR="00B23F58" w:rsidRPr="00B363F1" w:rsidTr="0075534C"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24/3/2023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Hạn cuối nộp s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á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ng kiến n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ă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m học 2022-2023 về Ph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ò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ng GD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Đ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T (bộ phận V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ă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n ph</w:t>
            </w:r>
            <w:r w:rsidRPr="00B363F1">
              <w:rPr>
                <w:rFonts w:ascii="Times New Roman" w:eastAsia="Times New Roman" w:hAnsi="Times New Roman" w:cs="Times New Roman" w:hint="eastAsia"/>
                <w:sz w:val="26"/>
                <w:szCs w:val="28"/>
                <w:highlight w:val="yellow"/>
              </w:rPr>
              <w:t>ò</w:t>
            </w: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ng)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VT-GV</w:t>
            </w:r>
          </w:p>
        </w:tc>
      </w:tr>
      <w:tr w:rsidR="00B23F58" w:rsidRPr="00B363F1" w:rsidTr="00352058">
        <w:tc>
          <w:tcPr>
            <w:tcW w:w="9905" w:type="dxa"/>
            <w:gridSpan w:val="3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Từ 27/3 đến 01/4/2023 (Tuần 28 –TH; Tuần 27 – THCS)</w:t>
            </w:r>
          </w:p>
        </w:tc>
      </w:tr>
      <w:tr w:rsidR="00B23F58" w:rsidRPr="00B363F1" w:rsidTr="0075534C">
        <w:trPr>
          <w:trHeight w:val="516"/>
        </w:trPr>
        <w:tc>
          <w:tcPr>
            <w:tcW w:w="1901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27/3/2023</w:t>
            </w:r>
          </w:p>
        </w:tc>
        <w:tc>
          <w:tcPr>
            <w:tcW w:w="5754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Sinh hoạt đội (TH)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- Lồng ghép kiểm tra giữa kỳ II (THCS)</w:t>
            </w:r>
          </w:p>
        </w:tc>
        <w:tc>
          <w:tcPr>
            <w:tcW w:w="2250" w:type="dxa"/>
          </w:tcPr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Liên đội</w:t>
            </w:r>
          </w:p>
          <w:p w:rsidR="00B23F58" w:rsidRPr="00B363F1" w:rsidRDefault="00B23F58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CM</w:t>
            </w:r>
          </w:p>
        </w:tc>
      </w:tr>
      <w:tr w:rsidR="008E2267" w:rsidRPr="00B363F1" w:rsidTr="002D1006">
        <w:trPr>
          <w:trHeight w:val="516"/>
        </w:trPr>
        <w:tc>
          <w:tcPr>
            <w:tcW w:w="1901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27-31/3/2023</w:t>
            </w:r>
          </w:p>
        </w:tc>
        <w:tc>
          <w:tcPr>
            <w:tcW w:w="5754" w:type="dxa"/>
            <w:vAlign w:val="center"/>
          </w:tcPr>
          <w:p w:rsidR="008E2267" w:rsidRPr="00B363F1" w:rsidRDefault="008E2267" w:rsidP="00B363F1">
            <w:pPr>
              <w:spacing w:line="240" w:lineRule="auto"/>
              <w:ind w:left="0" w:hanging="3"/>
              <w:rPr>
                <w:sz w:val="26"/>
                <w:szCs w:val="28"/>
                <w:highlight w:val="yellow"/>
              </w:rPr>
            </w:pPr>
            <w:r w:rsidRPr="00B363F1">
              <w:rPr>
                <w:rStyle w:val="fontstyle01"/>
                <w:sz w:val="26"/>
                <w:szCs w:val="28"/>
                <w:highlight w:val="yellow"/>
              </w:rPr>
              <w:t>- Đón đoàn Kiểm tra trách nhiệm người đứng đầu về Luật Thanh tra; Luật</w:t>
            </w:r>
            <w:r w:rsidRPr="00B363F1">
              <w:rPr>
                <w:rFonts w:ascii="TimesNewRomanPSMT" w:hAnsi="TimesNewRomanPSMT"/>
                <w:color w:val="000000"/>
                <w:sz w:val="26"/>
                <w:szCs w:val="28"/>
                <w:highlight w:val="yellow"/>
              </w:rPr>
              <w:t xml:space="preserve"> </w:t>
            </w:r>
            <w:r w:rsidRPr="00B363F1">
              <w:rPr>
                <w:rStyle w:val="fontstyle01"/>
                <w:sz w:val="26"/>
                <w:szCs w:val="28"/>
                <w:highlight w:val="yellow"/>
              </w:rPr>
              <w:t>Khiếu nại; Luật Tố cáo; Luật Phòng chống tham nhũng....</w:t>
            </w:r>
          </w:p>
        </w:tc>
        <w:tc>
          <w:tcPr>
            <w:tcW w:w="2250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CBQL</w:t>
            </w:r>
            <w:r w:rsidR="00A76432" w:rsidRPr="00B363F1"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</w:rPr>
              <w:t>-VT</w:t>
            </w:r>
          </w:p>
        </w:tc>
      </w:tr>
      <w:tr w:rsidR="008E2267" w:rsidRPr="00B363F1" w:rsidTr="0075534C">
        <w:trPr>
          <w:trHeight w:val="516"/>
        </w:trPr>
        <w:tc>
          <w:tcPr>
            <w:tcW w:w="1901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28/3/2023</w:t>
            </w:r>
          </w:p>
        </w:tc>
        <w:tc>
          <w:tcPr>
            <w:tcW w:w="5754" w:type="dxa"/>
          </w:tcPr>
          <w:p w:rsidR="008E2267" w:rsidRPr="00B363F1" w:rsidRDefault="008E2267" w:rsidP="00B363F1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Họp Công đoàn- Đoàn TN- Chi bộ 13h 30</w:t>
            </w:r>
          </w:p>
        </w:tc>
        <w:tc>
          <w:tcPr>
            <w:tcW w:w="2250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Chi bộ, Đoàn thể</w:t>
            </w:r>
          </w:p>
        </w:tc>
      </w:tr>
      <w:tr w:rsidR="008E2267" w:rsidRPr="00B363F1" w:rsidTr="0075534C">
        <w:trPr>
          <w:trHeight w:val="516"/>
        </w:trPr>
        <w:tc>
          <w:tcPr>
            <w:tcW w:w="1901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sz w:val="26"/>
                <w:szCs w:val="28"/>
              </w:rPr>
              <w:t>30/3/2023</w:t>
            </w:r>
          </w:p>
        </w:tc>
        <w:tc>
          <w:tcPr>
            <w:tcW w:w="5754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63F1">
              <w:rPr>
                <w:rFonts w:ascii="Times New Roman" w:hAnsi="Times New Roman" w:cs="Times New Roman"/>
                <w:sz w:val="26"/>
                <w:szCs w:val="28"/>
              </w:rPr>
              <w:t>- Tổ chức giao lưu HSNK lớp 2, 3</w:t>
            </w:r>
          </w:p>
        </w:tc>
        <w:tc>
          <w:tcPr>
            <w:tcW w:w="2250" w:type="dxa"/>
          </w:tcPr>
          <w:p w:rsidR="008E2267" w:rsidRPr="00B363F1" w:rsidRDefault="008E2267" w:rsidP="00B363F1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63F1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CM-TH</w:t>
            </w:r>
          </w:p>
        </w:tc>
      </w:tr>
    </w:tbl>
    <w:p w:rsidR="00C77B9D" w:rsidRDefault="00C77B9D">
      <w:pPr>
        <w:pStyle w:val="Title"/>
        <w:ind w:left="0" w:hanging="3"/>
        <w:jc w:val="left"/>
        <w:rPr>
          <w:sz w:val="28"/>
          <w:szCs w:val="28"/>
        </w:rPr>
      </w:pPr>
    </w:p>
    <w:tbl>
      <w:tblPr>
        <w:tblW w:w="10453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4"/>
        <w:gridCol w:w="6639"/>
      </w:tblGrid>
      <w:tr w:rsidR="00D345D2" w:rsidRPr="00D345D2" w:rsidTr="009B7FC8">
        <w:trPr>
          <w:trHeight w:val="655"/>
        </w:trPr>
        <w:tc>
          <w:tcPr>
            <w:tcW w:w="3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D2" w:rsidRPr="00D345D2" w:rsidRDefault="00D345D2" w:rsidP="009B7FC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6"/>
                <w:szCs w:val="26"/>
              </w:rPr>
            </w:pPr>
            <w:r w:rsidRPr="00D345D2">
              <w:rPr>
                <w:rFonts w:ascii="Times New Roman" w:eastAsia="Times New Roman" w:hAnsi="Times New Roman" w:cs="Times New Roman"/>
                <w:b/>
                <w:position w:val="0"/>
                <w:sz w:val="26"/>
                <w:szCs w:val="26"/>
              </w:rPr>
              <w:t>Nơi nhận:</w:t>
            </w:r>
          </w:p>
          <w:p w:rsidR="00D345D2" w:rsidRPr="00D345D2" w:rsidRDefault="00D345D2" w:rsidP="009B7FC8">
            <w:pPr>
              <w:pStyle w:val="ListParagraph"/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</w:pPr>
            <w:r w:rsidRPr="00D345D2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>-PGD (b/c);</w:t>
            </w:r>
          </w:p>
          <w:p w:rsidR="00D345D2" w:rsidRPr="00D345D2" w:rsidRDefault="00D345D2" w:rsidP="009B7FC8">
            <w:pPr>
              <w:pStyle w:val="ListParagraph"/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</w:pPr>
            <w:r w:rsidRPr="00D345D2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>-CBGV-NV</w:t>
            </w:r>
          </w:p>
          <w:p w:rsidR="00D345D2" w:rsidRPr="00D345D2" w:rsidRDefault="00D345D2" w:rsidP="009B7FC8">
            <w:pPr>
              <w:pStyle w:val="ListParagraph"/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6"/>
                <w:szCs w:val="26"/>
              </w:rPr>
            </w:pPr>
            <w:r w:rsidRPr="00D345D2">
              <w:rPr>
                <w:rFonts w:ascii="Times New Roman" w:eastAsia="Times New Roman" w:hAnsi="Times New Roman" w:cs="Times New Roman"/>
                <w:position w:val="0"/>
                <w:sz w:val="26"/>
                <w:szCs w:val="26"/>
              </w:rPr>
              <w:t>-Lưu: VT</w:t>
            </w:r>
          </w:p>
        </w:tc>
        <w:tc>
          <w:tcPr>
            <w:tcW w:w="6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5D2" w:rsidRPr="00D345D2" w:rsidRDefault="00D345D2" w:rsidP="009B7FC8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D345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HIỆU TRƯỞNG</w:t>
            </w:r>
          </w:p>
          <w:p w:rsidR="00D345D2" w:rsidRPr="00D345D2" w:rsidRDefault="00D345D2" w:rsidP="009B7FC8">
            <w:pPr>
              <w:tabs>
                <w:tab w:val="left" w:pos="376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6"/>
                <w:lang w:val="vi-VN"/>
              </w:rPr>
            </w:pPr>
            <w:r w:rsidRPr="00D345D2"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  <w:t xml:space="preserve">                </w:t>
            </w:r>
          </w:p>
        </w:tc>
      </w:tr>
    </w:tbl>
    <w:p w:rsidR="00D345D2" w:rsidRPr="00D345D2" w:rsidRDefault="00D345D2" w:rsidP="00D345D2">
      <w:pPr>
        <w:spacing w:before="60" w:after="60"/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Nguyễn Văn Tuấn                                               </w:t>
      </w:r>
    </w:p>
    <w:p w:rsidR="00C77B9D" w:rsidRDefault="00C77B9D">
      <w:pPr>
        <w:pStyle w:val="Title"/>
        <w:ind w:left="0" w:hanging="3"/>
        <w:jc w:val="left"/>
        <w:rPr>
          <w:sz w:val="28"/>
          <w:szCs w:val="28"/>
        </w:rPr>
      </w:pPr>
    </w:p>
    <w:p w:rsidR="00C77B9D" w:rsidRDefault="00C77B9D" w:rsidP="00E02619">
      <w:pPr>
        <w:ind w:left="0" w:hanging="3"/>
      </w:pPr>
    </w:p>
    <w:p w:rsidR="00C77B9D" w:rsidRDefault="00C77B9D" w:rsidP="00E02619">
      <w:pPr>
        <w:ind w:left="0" w:hanging="3"/>
      </w:pPr>
    </w:p>
    <w:p w:rsidR="00C77B9D" w:rsidRDefault="00C77B9D" w:rsidP="00E02619">
      <w:pPr>
        <w:ind w:left="0" w:hanging="3"/>
      </w:pPr>
    </w:p>
    <w:p w:rsidR="00C77B9D" w:rsidRDefault="00C77B9D" w:rsidP="00E02619">
      <w:pPr>
        <w:ind w:left="0" w:hanging="3"/>
      </w:pPr>
    </w:p>
    <w:p w:rsidR="00C77B9D" w:rsidRDefault="00C77B9D" w:rsidP="00E02619">
      <w:pPr>
        <w:ind w:left="0" w:hanging="3"/>
      </w:pPr>
    </w:p>
    <w:p w:rsidR="00C77B9D" w:rsidRDefault="00C77B9D" w:rsidP="00C77B9D">
      <w:pPr>
        <w:ind w:left="0" w:hanging="3"/>
      </w:pPr>
    </w:p>
    <w:sectPr w:rsidR="00C77B9D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CAA"/>
    <w:multiLevelType w:val="multilevel"/>
    <w:tmpl w:val="0C6AB44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1">
    <w:nsid w:val="156A350E"/>
    <w:multiLevelType w:val="multilevel"/>
    <w:tmpl w:val="4470F2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5594"/>
    <w:multiLevelType w:val="multilevel"/>
    <w:tmpl w:val="B34E2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952F76"/>
    <w:multiLevelType w:val="hybridMultilevel"/>
    <w:tmpl w:val="4D74B440"/>
    <w:lvl w:ilvl="0" w:tplc="389646D2">
      <w:start w:val="3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>
    <w:nsid w:val="2C700B73"/>
    <w:multiLevelType w:val="hybridMultilevel"/>
    <w:tmpl w:val="1D7456E4"/>
    <w:lvl w:ilvl="0" w:tplc="7C3CA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954BF"/>
    <w:multiLevelType w:val="multilevel"/>
    <w:tmpl w:val="C6ECD3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A1C5472"/>
    <w:multiLevelType w:val="multilevel"/>
    <w:tmpl w:val="7A92BE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DAC75D0"/>
    <w:multiLevelType w:val="multilevel"/>
    <w:tmpl w:val="D728B2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FDE4262"/>
    <w:multiLevelType w:val="multilevel"/>
    <w:tmpl w:val="CEB6D4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1F55FA9"/>
    <w:multiLevelType w:val="multilevel"/>
    <w:tmpl w:val="29BA3516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0">
    <w:nsid w:val="5C031911"/>
    <w:multiLevelType w:val="multilevel"/>
    <w:tmpl w:val="893C5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C1A28E7"/>
    <w:multiLevelType w:val="multilevel"/>
    <w:tmpl w:val="CC8CCA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1C1D"/>
    <w:multiLevelType w:val="hybridMultilevel"/>
    <w:tmpl w:val="DFDEFEE8"/>
    <w:lvl w:ilvl="0" w:tplc="236EA2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0519CF"/>
    <w:multiLevelType w:val="multilevel"/>
    <w:tmpl w:val="9AB80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81F0295"/>
    <w:multiLevelType w:val="multilevel"/>
    <w:tmpl w:val="75083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EE85785"/>
    <w:multiLevelType w:val="multilevel"/>
    <w:tmpl w:val="2806BA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77B9D"/>
    <w:rsid w:val="00014B75"/>
    <w:rsid w:val="00054FA3"/>
    <w:rsid w:val="00096DBA"/>
    <w:rsid w:val="000B5B80"/>
    <w:rsid w:val="000F7A7A"/>
    <w:rsid w:val="00144159"/>
    <w:rsid w:val="001622AF"/>
    <w:rsid w:val="001A7400"/>
    <w:rsid w:val="00234FE9"/>
    <w:rsid w:val="002439B6"/>
    <w:rsid w:val="00286808"/>
    <w:rsid w:val="002D6FE4"/>
    <w:rsid w:val="002F1152"/>
    <w:rsid w:val="00330105"/>
    <w:rsid w:val="003A6A75"/>
    <w:rsid w:val="003D3AB6"/>
    <w:rsid w:val="003F425D"/>
    <w:rsid w:val="00456651"/>
    <w:rsid w:val="004914DA"/>
    <w:rsid w:val="004C3629"/>
    <w:rsid w:val="00594346"/>
    <w:rsid w:val="005A22AA"/>
    <w:rsid w:val="0060318F"/>
    <w:rsid w:val="0062249D"/>
    <w:rsid w:val="00635A7C"/>
    <w:rsid w:val="00635FBA"/>
    <w:rsid w:val="0068302E"/>
    <w:rsid w:val="00686EAC"/>
    <w:rsid w:val="006F532E"/>
    <w:rsid w:val="007078EB"/>
    <w:rsid w:val="00713EEA"/>
    <w:rsid w:val="00746E5B"/>
    <w:rsid w:val="0075534C"/>
    <w:rsid w:val="00756CC6"/>
    <w:rsid w:val="00780A04"/>
    <w:rsid w:val="007818C9"/>
    <w:rsid w:val="00783B50"/>
    <w:rsid w:val="00795C33"/>
    <w:rsid w:val="007A4FCF"/>
    <w:rsid w:val="007B5902"/>
    <w:rsid w:val="007C771A"/>
    <w:rsid w:val="00814026"/>
    <w:rsid w:val="008705B1"/>
    <w:rsid w:val="008C1D86"/>
    <w:rsid w:val="008D38B6"/>
    <w:rsid w:val="008E2267"/>
    <w:rsid w:val="00916A36"/>
    <w:rsid w:val="00952F71"/>
    <w:rsid w:val="009F13C5"/>
    <w:rsid w:val="00A43ED1"/>
    <w:rsid w:val="00A67067"/>
    <w:rsid w:val="00A75F10"/>
    <w:rsid w:val="00A76432"/>
    <w:rsid w:val="00AE2CB7"/>
    <w:rsid w:val="00AF2B93"/>
    <w:rsid w:val="00AF72F2"/>
    <w:rsid w:val="00B0043D"/>
    <w:rsid w:val="00B23F58"/>
    <w:rsid w:val="00B363F1"/>
    <w:rsid w:val="00B74B74"/>
    <w:rsid w:val="00BC6DA6"/>
    <w:rsid w:val="00BE20BE"/>
    <w:rsid w:val="00BE55DC"/>
    <w:rsid w:val="00C40613"/>
    <w:rsid w:val="00C65F64"/>
    <w:rsid w:val="00C732EF"/>
    <w:rsid w:val="00C7643E"/>
    <w:rsid w:val="00C77B9D"/>
    <w:rsid w:val="00CB1B2B"/>
    <w:rsid w:val="00CC1EA0"/>
    <w:rsid w:val="00CD42DF"/>
    <w:rsid w:val="00CE3F2A"/>
    <w:rsid w:val="00D01335"/>
    <w:rsid w:val="00D345D2"/>
    <w:rsid w:val="00D349E0"/>
    <w:rsid w:val="00E02619"/>
    <w:rsid w:val="00E12CEB"/>
    <w:rsid w:val="00E50156"/>
    <w:rsid w:val="00E72DE7"/>
    <w:rsid w:val="00E813EF"/>
    <w:rsid w:val="00EA04A4"/>
    <w:rsid w:val="00EC0301"/>
    <w:rsid w:val="00F27AB5"/>
    <w:rsid w:val="00F7438D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4C362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character" w:customStyle="1" w:styleId="fontstyle01">
    <w:name w:val="fontstyle01"/>
    <w:basedOn w:val="DefaultParagraphFont"/>
    <w:rsid w:val="00C732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4C362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character" w:customStyle="1" w:styleId="fontstyle01">
    <w:name w:val="fontstyle01"/>
    <w:basedOn w:val="DefaultParagraphFont"/>
    <w:rsid w:val="00C732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353">
          <w:marLeft w:val="-8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5esVLCMrBmJ0BbDPhuYNaB8dbg==">AMUW2mWWtXgZDZpmKs+aW6EA4iut5eKW2+3O1C4+DHSe+uI00eUs1nD/tbNYG1FgaklUdikBzUXHJ/PfEOm3C7CIgVCpqxdF+JGMgFA6qeeIRufaZM5vRan3jY3ldIaP4kJL1eujrclmXAr7qTMX/1LBaEDiPDY8Rg==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76</cp:revision>
  <dcterms:created xsi:type="dcterms:W3CDTF">2005-10-08T02:16:00Z</dcterms:created>
  <dcterms:modified xsi:type="dcterms:W3CDTF">2023-03-04T00:55:00Z</dcterms:modified>
</cp:coreProperties>
</file>