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2244A" w14:textId="5F7A33F3" w:rsidR="008478E1" w:rsidRDefault="001874D9" w:rsidP="00BF34E6">
      <w:pPr>
        <w:spacing w:before="60" w:after="60"/>
        <w:ind w:left="0" w:hanging="3"/>
        <w:rPr>
          <w:rFonts w:ascii="Times New Roman" w:eastAsia="Times New Roman" w:hAnsi="Times New Roman" w:cs="Times New Roman"/>
          <w:color w:val="000000"/>
          <w:position w:val="0"/>
          <w:sz w:val="28"/>
          <w:szCs w:val="28"/>
          <w:lang w:val="it-IT"/>
        </w:rPr>
      </w:pPr>
      <w:r>
        <w:rPr>
          <w:rFonts w:ascii="Times New Roman" w:eastAsia="Times New Roman" w:hAnsi="Times New Roman" w:cs="Times New Roman"/>
          <w:b/>
          <w:sz w:val="28"/>
          <w:szCs w:val="28"/>
        </w:rPr>
        <w:t xml:space="preserve">   </w:t>
      </w:r>
    </w:p>
    <w:p w14:paraId="77551BBD" w14:textId="77777777" w:rsidR="005920C4" w:rsidRDefault="005920C4" w:rsidP="00DD0E0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bookmarkStart w:id="0" w:name="_GoBack"/>
      <w:bookmarkEnd w:id="0"/>
    </w:p>
    <w:p w14:paraId="4BED846B" w14:textId="0E9002D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LỊCH CÔNG TÁC THÁNG 9/2022</w:t>
      </w:r>
    </w:p>
    <w:p w14:paraId="4EBA3D3D" w14:textId="59CC3516" w:rsidR="00DD1A52" w:rsidRDefault="00DD1A52" w:rsidP="00DD1A5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I. TRỌNG TÂM</w:t>
      </w:r>
    </w:p>
    <w:p w14:paraId="02090D95" w14:textId="77777777" w:rsidR="00DD1A52" w:rsidRDefault="00DD1A52" w:rsidP="00DD1A52">
      <w:pPr>
        <w:suppressAutoHyphens w:val="0"/>
        <w:spacing w:line="240" w:lineRule="auto"/>
        <w:ind w:leftChars="0" w:left="0" w:firstLineChars="0" w:firstLine="0"/>
        <w:textDirection w:val="lrTb"/>
        <w:textAlignment w:val="auto"/>
        <w:outlineLvl w:val="9"/>
      </w:pPr>
      <w:r>
        <w:t xml:space="preserve">- Khai giảng năm học mới 2022-2023. </w:t>
      </w:r>
    </w:p>
    <w:p w14:paraId="22BBC195" w14:textId="77777777" w:rsidR="00DD1A52" w:rsidRDefault="00DD1A52" w:rsidP="00DD1A52">
      <w:pPr>
        <w:suppressAutoHyphens w:val="0"/>
        <w:spacing w:line="240" w:lineRule="auto"/>
        <w:ind w:leftChars="0" w:left="0" w:firstLineChars="0" w:firstLine="0"/>
        <w:textDirection w:val="lrTb"/>
        <w:textAlignment w:val="auto"/>
        <w:outlineLvl w:val="9"/>
      </w:pPr>
      <w:r>
        <w:t xml:space="preserve">- Tổ chức thực hiện chương trình dạy học năm học 2022-2023. </w:t>
      </w:r>
    </w:p>
    <w:p w14:paraId="1919326B" w14:textId="77777777" w:rsidR="00AC51CE" w:rsidRDefault="00DD1A52" w:rsidP="00DD1A52">
      <w:pPr>
        <w:suppressAutoHyphens w:val="0"/>
        <w:spacing w:line="240" w:lineRule="auto"/>
        <w:ind w:leftChars="0" w:left="0" w:firstLineChars="0" w:firstLine="0"/>
        <w:textDirection w:val="lrTb"/>
        <w:textAlignment w:val="auto"/>
        <w:outlineLvl w:val="9"/>
      </w:pPr>
      <w:r>
        <w:t xml:space="preserve">- Điều tra và cập nhật dữ liệu PCGD XMC năm 2022 </w:t>
      </w:r>
    </w:p>
    <w:p w14:paraId="1D7AE42B" w14:textId="13485D7E" w:rsidR="00DD1A52" w:rsidRDefault="00DD1A52" w:rsidP="00DD1A52">
      <w:pPr>
        <w:suppressAutoHyphens w:val="0"/>
        <w:spacing w:line="240" w:lineRule="auto"/>
        <w:ind w:leftChars="0" w:left="0" w:firstLineChars="0" w:firstLine="0"/>
        <w:textDirection w:val="lrTb"/>
        <w:textAlignment w:val="auto"/>
        <w:outlineLvl w:val="9"/>
      </w:pPr>
      <w:r>
        <w:t xml:space="preserve">- </w:t>
      </w:r>
      <w:r w:rsidR="00AC51CE">
        <w:t>Tham gia</w:t>
      </w:r>
      <w:r>
        <w:t xml:space="preserve"> tập huấn dạy học chương trình giáo dục phổ thông 2018 đối với môn Tiếng Anh lớp 3.</w:t>
      </w:r>
    </w:p>
    <w:p w14:paraId="4833DA73" w14:textId="05142D44" w:rsidR="00AC51CE" w:rsidRDefault="00AC51CE" w:rsidP="00DD1A5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t>- Xây dựng phương hướng nhiệm vụ năm học 2022-2023</w:t>
      </w:r>
    </w:p>
    <w:p w14:paraId="6DA15F35" w14:textId="62CE58CE" w:rsidR="00CB0A25"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II. CỤ THỂ</w:t>
      </w:r>
    </w:p>
    <w:tbl>
      <w:tblPr>
        <w:tblStyle w:val="TableGrid"/>
        <w:tblpPr w:leftFromText="180" w:rightFromText="180" w:vertAnchor="text" w:tblpX="-34" w:tblpY="1"/>
        <w:tblOverlap w:val="never"/>
        <w:tblW w:w="9747" w:type="dxa"/>
        <w:tblLook w:val="04A0" w:firstRow="1" w:lastRow="0" w:firstColumn="1" w:lastColumn="0" w:noHBand="0" w:noVBand="1"/>
      </w:tblPr>
      <w:tblGrid>
        <w:gridCol w:w="1809"/>
        <w:gridCol w:w="5670"/>
        <w:gridCol w:w="2268"/>
      </w:tblGrid>
      <w:tr w:rsidR="00AC51CE" w:rsidRPr="00AC51CE" w14:paraId="0186276A" w14:textId="77777777" w:rsidTr="00011472">
        <w:tc>
          <w:tcPr>
            <w:tcW w:w="1809" w:type="dxa"/>
          </w:tcPr>
          <w:p w14:paraId="2F183972" w14:textId="78192083"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AC51CE">
              <w:rPr>
                <w:rFonts w:ascii="Times New Roman" w:eastAsia="Times New Roman" w:hAnsi="Times New Roman" w:cs="Times New Roman"/>
                <w:b/>
                <w:position w:val="0"/>
                <w:sz w:val="28"/>
                <w:szCs w:val="28"/>
              </w:rPr>
              <w:t>Thời gian</w:t>
            </w:r>
          </w:p>
        </w:tc>
        <w:tc>
          <w:tcPr>
            <w:tcW w:w="5670" w:type="dxa"/>
          </w:tcPr>
          <w:p w14:paraId="4F6085C2" w14:textId="06E11383"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AC51CE">
              <w:rPr>
                <w:rFonts w:ascii="Times New Roman" w:eastAsia="Times New Roman" w:hAnsi="Times New Roman" w:cs="Times New Roman"/>
                <w:b/>
                <w:position w:val="0"/>
                <w:sz w:val="28"/>
                <w:szCs w:val="28"/>
              </w:rPr>
              <w:t>Nội dung công việc</w:t>
            </w:r>
          </w:p>
        </w:tc>
        <w:tc>
          <w:tcPr>
            <w:tcW w:w="2268" w:type="dxa"/>
          </w:tcPr>
          <w:p w14:paraId="44F837EC" w14:textId="034D5148"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AC51CE">
              <w:rPr>
                <w:rFonts w:ascii="Times New Roman" w:eastAsia="Times New Roman" w:hAnsi="Times New Roman" w:cs="Times New Roman"/>
                <w:b/>
                <w:position w:val="0"/>
                <w:sz w:val="28"/>
                <w:szCs w:val="28"/>
              </w:rPr>
              <w:t>Người thực hiện</w:t>
            </w:r>
          </w:p>
        </w:tc>
      </w:tr>
      <w:tr w:rsidR="00AC51CE" w:rsidRPr="00AC51CE" w14:paraId="67389FE0" w14:textId="77777777" w:rsidTr="00011472">
        <w:tc>
          <w:tcPr>
            <w:tcW w:w="1809" w:type="dxa"/>
          </w:tcPr>
          <w:p w14:paraId="12A2B659" w14:textId="1F10FEF1"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AC51CE">
              <w:rPr>
                <w:rFonts w:ascii="Times New Roman" w:eastAsia="Times New Roman" w:hAnsi="Times New Roman" w:cs="Times New Roman"/>
                <w:position w:val="0"/>
                <w:sz w:val="28"/>
                <w:szCs w:val="28"/>
              </w:rPr>
              <w:t>01-2/9/2-22</w:t>
            </w:r>
          </w:p>
        </w:tc>
        <w:tc>
          <w:tcPr>
            <w:tcW w:w="5670" w:type="dxa"/>
          </w:tcPr>
          <w:p w14:paraId="073A2797" w14:textId="24620C2C" w:rsidR="00AC51CE" w:rsidRPr="00AC51CE" w:rsidRDefault="00AC51CE" w:rsidP="00AC51CE">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sidRPr="00AC51CE">
              <w:rPr>
                <w:sz w:val="28"/>
                <w:szCs w:val="28"/>
              </w:rPr>
              <w:t>- Nghỉ lễ Quốc khánh nước Cộng hòa xã hội Chủ nghĩa Việt Nam. (Theo Lịch)</w:t>
            </w:r>
          </w:p>
        </w:tc>
        <w:tc>
          <w:tcPr>
            <w:tcW w:w="2268" w:type="dxa"/>
          </w:tcPr>
          <w:p w14:paraId="5D0D6DC2" w14:textId="78947148"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AC51CE">
              <w:rPr>
                <w:rFonts w:ascii="Times New Roman" w:eastAsia="Times New Roman" w:hAnsi="Times New Roman" w:cs="Times New Roman"/>
                <w:position w:val="0"/>
                <w:sz w:val="28"/>
                <w:szCs w:val="28"/>
              </w:rPr>
              <w:t>Theo Cv</w:t>
            </w:r>
          </w:p>
        </w:tc>
      </w:tr>
      <w:tr w:rsidR="00AC51CE" w:rsidRPr="00AC51CE" w14:paraId="5982291A" w14:textId="77777777" w:rsidTr="00011472">
        <w:tc>
          <w:tcPr>
            <w:tcW w:w="1809" w:type="dxa"/>
          </w:tcPr>
          <w:p w14:paraId="3E47D305" w14:textId="5A02234C"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AC51CE">
              <w:rPr>
                <w:rFonts w:ascii="Times New Roman" w:eastAsia="Times New Roman" w:hAnsi="Times New Roman" w:cs="Times New Roman"/>
                <w:position w:val="0"/>
                <w:sz w:val="28"/>
                <w:szCs w:val="28"/>
              </w:rPr>
              <w:t>01-04/9/2022</w:t>
            </w:r>
          </w:p>
        </w:tc>
        <w:tc>
          <w:tcPr>
            <w:tcW w:w="5670" w:type="dxa"/>
          </w:tcPr>
          <w:p w14:paraId="647736D7" w14:textId="0E3B3FDD"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AC51CE">
              <w:t>- Hoàn thiện các điều kiện cho công tác khai giảng và dạy học</w:t>
            </w:r>
          </w:p>
        </w:tc>
        <w:tc>
          <w:tcPr>
            <w:tcW w:w="2268" w:type="dxa"/>
          </w:tcPr>
          <w:p w14:paraId="4C7FAFA5" w14:textId="5F2B00FD"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AC51CE">
              <w:rPr>
                <w:rFonts w:ascii="Times New Roman" w:eastAsia="Times New Roman" w:hAnsi="Times New Roman" w:cs="Times New Roman"/>
                <w:position w:val="0"/>
                <w:sz w:val="28"/>
                <w:szCs w:val="28"/>
              </w:rPr>
              <w:t>Theo KH</w:t>
            </w:r>
          </w:p>
        </w:tc>
      </w:tr>
      <w:tr w:rsidR="00FA21E4" w:rsidRPr="00AC51CE" w14:paraId="4690BE7D" w14:textId="77777777" w:rsidTr="00011472">
        <w:tc>
          <w:tcPr>
            <w:tcW w:w="1809" w:type="dxa"/>
          </w:tcPr>
          <w:p w14:paraId="71F1FB32" w14:textId="39E8A2AB" w:rsidR="00FA21E4" w:rsidRPr="00FA21E4" w:rsidRDefault="00FA21E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FA21E4">
              <w:rPr>
                <w:rFonts w:ascii="Times New Roman" w:eastAsia="Times New Roman" w:hAnsi="Times New Roman" w:cs="Times New Roman"/>
                <w:position w:val="0"/>
                <w:sz w:val="28"/>
                <w:szCs w:val="28"/>
              </w:rPr>
              <w:t>1-6/9/2022</w:t>
            </w:r>
          </w:p>
        </w:tc>
        <w:tc>
          <w:tcPr>
            <w:tcW w:w="5670" w:type="dxa"/>
          </w:tcPr>
          <w:p w14:paraId="6B3E9995" w14:textId="7C8A2C9A" w:rsidR="00FA21E4" w:rsidRPr="00FA21E4" w:rsidRDefault="00FA21E4" w:rsidP="00AC51CE">
            <w:pPr>
              <w:suppressAutoHyphens w:val="0"/>
              <w:spacing w:line="240" w:lineRule="auto"/>
              <w:ind w:leftChars="0" w:left="0" w:firstLineChars="0" w:firstLine="0"/>
              <w:textDirection w:val="lrTb"/>
              <w:textAlignment w:val="auto"/>
              <w:outlineLvl w:val="9"/>
              <w:rPr>
                <w:sz w:val="28"/>
                <w:szCs w:val="28"/>
              </w:rPr>
            </w:pPr>
            <w:r w:rsidRPr="00FA21E4">
              <w:rPr>
                <w:sz w:val="28"/>
                <w:szCs w:val="28"/>
              </w:rPr>
              <w:t>-CBQL-GV Tự học chương trình GDPT 2018. Modun 9 trên hệ thống LMS</w:t>
            </w:r>
          </w:p>
        </w:tc>
        <w:tc>
          <w:tcPr>
            <w:tcW w:w="2268" w:type="dxa"/>
          </w:tcPr>
          <w:p w14:paraId="5B96E309" w14:textId="5D2F0600" w:rsidR="00FA21E4" w:rsidRPr="00AC51CE" w:rsidRDefault="00FA21E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CBQL-GV</w:t>
            </w:r>
          </w:p>
        </w:tc>
      </w:tr>
      <w:tr w:rsidR="00011472" w:rsidRPr="00AC51CE" w14:paraId="7D0EFA3A" w14:textId="77777777" w:rsidTr="00CA4F57">
        <w:tc>
          <w:tcPr>
            <w:tcW w:w="9747" w:type="dxa"/>
            <w:gridSpan w:val="3"/>
          </w:tcPr>
          <w:p w14:paraId="1C4E25DB" w14:textId="2DA46044" w:rsidR="00011472" w:rsidRPr="0098619B" w:rsidRDefault="00011472" w:rsidP="0098619B">
            <w:pPr>
              <w:tabs>
                <w:tab w:val="left" w:pos="3720"/>
              </w:tabs>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98619B">
              <w:rPr>
                <w:rFonts w:ascii="Times New Roman" w:eastAsia="Times New Roman" w:hAnsi="Times New Roman" w:cs="Times New Roman"/>
                <w:b/>
                <w:position w:val="0"/>
                <w:sz w:val="28"/>
                <w:szCs w:val="28"/>
              </w:rPr>
              <w:t xml:space="preserve">TUẦN 1: Từ </w:t>
            </w:r>
            <w:r w:rsidR="0098619B" w:rsidRPr="0098619B">
              <w:rPr>
                <w:rFonts w:ascii="Times New Roman" w:eastAsia="Times New Roman" w:hAnsi="Times New Roman" w:cs="Times New Roman"/>
                <w:b/>
                <w:position w:val="0"/>
                <w:sz w:val="28"/>
                <w:szCs w:val="28"/>
              </w:rPr>
              <w:t>05 – 10/9/2022</w:t>
            </w:r>
            <w:r w:rsidR="0098619B" w:rsidRPr="0098619B">
              <w:rPr>
                <w:rFonts w:ascii="Times New Roman" w:eastAsia="Times New Roman" w:hAnsi="Times New Roman" w:cs="Times New Roman"/>
                <w:b/>
                <w:position w:val="0"/>
                <w:sz w:val="28"/>
                <w:szCs w:val="28"/>
              </w:rPr>
              <w:tab/>
            </w:r>
          </w:p>
        </w:tc>
      </w:tr>
      <w:tr w:rsidR="00AC51CE" w:rsidRPr="00AC51CE" w14:paraId="200BD8A6" w14:textId="77777777" w:rsidTr="00011472">
        <w:tc>
          <w:tcPr>
            <w:tcW w:w="1809" w:type="dxa"/>
          </w:tcPr>
          <w:p w14:paraId="62213DF1" w14:textId="018327BC"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5/9/2022</w:t>
            </w:r>
          </w:p>
        </w:tc>
        <w:tc>
          <w:tcPr>
            <w:tcW w:w="5670" w:type="dxa"/>
          </w:tcPr>
          <w:p w14:paraId="22F99DA4" w14:textId="77777777" w:rsidR="00AC51CE" w:rsidRDefault="00AC51CE" w:rsidP="00AC51CE">
            <w:pPr>
              <w:suppressAutoHyphens w:val="0"/>
              <w:spacing w:line="240" w:lineRule="auto"/>
              <w:ind w:leftChars="0" w:left="0" w:firstLineChars="0" w:firstLine="0"/>
              <w:textDirection w:val="lrTb"/>
              <w:textAlignment w:val="auto"/>
              <w:outlineLvl w:val="9"/>
            </w:pPr>
            <w:r>
              <w:t>-Khai giảng năm học</w:t>
            </w:r>
          </w:p>
          <w:p w14:paraId="30522FFA" w14:textId="2D9C6435" w:rsidR="00AC51CE" w:rsidRPr="00AC51CE" w:rsidRDefault="00AC51CE" w:rsidP="00AC51CE">
            <w:pPr>
              <w:suppressAutoHyphens w:val="0"/>
              <w:spacing w:line="240" w:lineRule="auto"/>
              <w:ind w:leftChars="0" w:left="0" w:firstLineChars="0" w:firstLine="0"/>
              <w:textDirection w:val="lrTb"/>
              <w:textAlignment w:val="auto"/>
              <w:outlineLvl w:val="9"/>
            </w:pPr>
            <w:r>
              <w:t>-Báo cáo số liệu đầu năm</w:t>
            </w:r>
          </w:p>
        </w:tc>
        <w:tc>
          <w:tcPr>
            <w:tcW w:w="2268" w:type="dxa"/>
          </w:tcPr>
          <w:p w14:paraId="377AC479" w14:textId="77777777" w:rsid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HĐ</w:t>
            </w:r>
          </w:p>
          <w:p w14:paraId="5C075319" w14:textId="7BD03869" w:rsidR="005A1BD4" w:rsidRPr="00AC51CE" w:rsidRDefault="005A1BD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VT</w:t>
            </w:r>
          </w:p>
        </w:tc>
      </w:tr>
      <w:tr w:rsidR="00AC51CE" w:rsidRPr="00AC51CE" w14:paraId="6A9AC302" w14:textId="77777777" w:rsidTr="00011472">
        <w:tc>
          <w:tcPr>
            <w:tcW w:w="1809" w:type="dxa"/>
          </w:tcPr>
          <w:p w14:paraId="63DBF60F" w14:textId="5D216DC3"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AC51CE">
              <w:rPr>
                <w:rFonts w:ascii="Times New Roman" w:eastAsia="Times New Roman" w:hAnsi="Times New Roman" w:cs="Times New Roman"/>
                <w:position w:val="0"/>
                <w:sz w:val="28"/>
                <w:szCs w:val="28"/>
              </w:rPr>
              <w:t>5-6/9/2022</w:t>
            </w:r>
          </w:p>
        </w:tc>
        <w:tc>
          <w:tcPr>
            <w:tcW w:w="5670" w:type="dxa"/>
          </w:tcPr>
          <w:p w14:paraId="087B7D70" w14:textId="5A4D7176" w:rsidR="00AC51CE" w:rsidRPr="00AC51CE" w:rsidRDefault="00AC51CE" w:rsidP="00AC51CE">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w:t>
            </w:r>
            <w:r w:rsidRPr="00AC51CE">
              <w:rPr>
                <w:rFonts w:ascii="Times New Roman" w:eastAsia="Times New Roman" w:hAnsi="Times New Roman" w:cs="Times New Roman"/>
                <w:position w:val="0"/>
                <w:sz w:val="28"/>
                <w:szCs w:val="28"/>
              </w:rPr>
              <w:t>Hoàn thiện nội dung kí cam kết ATGT tháng 9 năm học 2022-2023</w:t>
            </w:r>
          </w:p>
        </w:tc>
        <w:tc>
          <w:tcPr>
            <w:tcW w:w="2268" w:type="dxa"/>
          </w:tcPr>
          <w:p w14:paraId="0487D8F4" w14:textId="58FA9656"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AC51CE">
              <w:rPr>
                <w:rFonts w:ascii="Times New Roman" w:eastAsia="Times New Roman" w:hAnsi="Times New Roman" w:cs="Times New Roman"/>
                <w:position w:val="0"/>
                <w:sz w:val="28"/>
                <w:szCs w:val="28"/>
              </w:rPr>
              <w:t>TPT- GVNV-HS</w:t>
            </w:r>
          </w:p>
        </w:tc>
      </w:tr>
      <w:tr w:rsidR="00AC51CE" w:rsidRPr="00AC51CE" w14:paraId="55065F73" w14:textId="77777777" w:rsidTr="00011472">
        <w:tc>
          <w:tcPr>
            <w:tcW w:w="1809" w:type="dxa"/>
          </w:tcPr>
          <w:p w14:paraId="101855A2" w14:textId="0FD1DA75"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6/9/2022</w:t>
            </w:r>
          </w:p>
        </w:tc>
        <w:tc>
          <w:tcPr>
            <w:tcW w:w="5670" w:type="dxa"/>
          </w:tcPr>
          <w:p w14:paraId="1099D4BD" w14:textId="04F4BAAD" w:rsidR="00AC51CE" w:rsidRPr="00CF0CC6" w:rsidRDefault="00CF0CC6" w:rsidP="00CF0CC6">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xml:space="preserve">-Họp ban PCTT tại UBND xã và </w:t>
            </w:r>
            <w:r w:rsidR="00AC51CE" w:rsidRPr="00CF0CC6">
              <w:rPr>
                <w:rFonts w:ascii="Times New Roman" w:eastAsia="Times New Roman" w:hAnsi="Times New Roman" w:cs="Times New Roman"/>
                <w:position w:val="0"/>
                <w:sz w:val="28"/>
                <w:szCs w:val="28"/>
              </w:rPr>
              <w:t>Nộp phương án phòng chống thiên tai về UBND xã</w:t>
            </w:r>
            <w:r>
              <w:rPr>
                <w:rFonts w:ascii="Times New Roman" w:eastAsia="Times New Roman" w:hAnsi="Times New Roman" w:cs="Times New Roman"/>
                <w:position w:val="0"/>
                <w:sz w:val="28"/>
                <w:szCs w:val="28"/>
              </w:rPr>
              <w:t xml:space="preserve"> 14h00</w:t>
            </w:r>
          </w:p>
        </w:tc>
        <w:tc>
          <w:tcPr>
            <w:tcW w:w="2268" w:type="dxa"/>
          </w:tcPr>
          <w:p w14:paraId="78830291" w14:textId="12DBEA72"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HT-VT</w:t>
            </w:r>
          </w:p>
        </w:tc>
      </w:tr>
      <w:tr w:rsidR="00AC51CE" w:rsidRPr="00AC51CE" w14:paraId="0A31C270" w14:textId="77777777" w:rsidTr="00011472">
        <w:tc>
          <w:tcPr>
            <w:tcW w:w="1809" w:type="dxa"/>
          </w:tcPr>
          <w:p w14:paraId="056DB512" w14:textId="19BDC666"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7/9/2022</w:t>
            </w:r>
          </w:p>
        </w:tc>
        <w:tc>
          <w:tcPr>
            <w:tcW w:w="5670" w:type="dxa"/>
          </w:tcPr>
          <w:p w14:paraId="5CC8260A" w14:textId="0C51D5D0" w:rsidR="00AC51CE" w:rsidRPr="00AC51CE" w:rsidRDefault="00AC51CE" w:rsidP="00AC51CE">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w:t>
            </w:r>
            <w:r w:rsidRPr="00AC51CE">
              <w:rPr>
                <w:rFonts w:ascii="Times New Roman" w:eastAsia="Times New Roman" w:hAnsi="Times New Roman" w:cs="Times New Roman"/>
                <w:position w:val="0"/>
                <w:sz w:val="28"/>
                <w:szCs w:val="28"/>
              </w:rPr>
              <w:t>Tập huấn GD phòng chông tai nạn bom mìn theo Kh số 35 (Tại Nguyễn Trãi)</w:t>
            </w:r>
          </w:p>
        </w:tc>
        <w:tc>
          <w:tcPr>
            <w:tcW w:w="2268" w:type="dxa"/>
          </w:tcPr>
          <w:p w14:paraId="056837CF" w14:textId="5C2298DE"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TPT</w:t>
            </w:r>
          </w:p>
        </w:tc>
      </w:tr>
      <w:tr w:rsidR="00F73B5A" w:rsidRPr="00AC51CE" w14:paraId="4FC83261" w14:textId="77777777" w:rsidTr="00011472">
        <w:tc>
          <w:tcPr>
            <w:tcW w:w="1809" w:type="dxa"/>
          </w:tcPr>
          <w:p w14:paraId="5D5E3472" w14:textId="4E419DB6" w:rsidR="00F73B5A" w:rsidRDefault="00F73B5A"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8/9/2022</w:t>
            </w:r>
          </w:p>
        </w:tc>
        <w:tc>
          <w:tcPr>
            <w:tcW w:w="5670" w:type="dxa"/>
          </w:tcPr>
          <w:p w14:paraId="020ED44E" w14:textId="2030D168" w:rsidR="00D62BA7" w:rsidRPr="005F19EE" w:rsidRDefault="00F73B5A" w:rsidP="005F19EE">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position w:val="0"/>
                <w:sz w:val="28"/>
                <w:szCs w:val="28"/>
              </w:rPr>
              <w:t>-</w:t>
            </w:r>
            <w:r w:rsidRPr="00F73B5A">
              <w:rPr>
                <w:rFonts w:ascii="Times New Roman" w:eastAsia="Times New Roman" w:hAnsi="Times New Roman" w:cs="Times New Roman"/>
                <w:b/>
                <w:position w:val="0"/>
                <w:sz w:val="28"/>
                <w:szCs w:val="28"/>
              </w:rPr>
              <w:t>HỌP GỘI ĐỒNG 13h 30</w:t>
            </w:r>
          </w:p>
        </w:tc>
        <w:tc>
          <w:tcPr>
            <w:tcW w:w="2268" w:type="dxa"/>
          </w:tcPr>
          <w:p w14:paraId="0DF3747A" w14:textId="2F964BF2" w:rsidR="00F73B5A" w:rsidRDefault="00F73B5A"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Hội đồng</w:t>
            </w:r>
          </w:p>
        </w:tc>
      </w:tr>
      <w:tr w:rsidR="00AC51CE" w:rsidRPr="00AC51CE" w14:paraId="5AB17344" w14:textId="77777777" w:rsidTr="00011472">
        <w:tc>
          <w:tcPr>
            <w:tcW w:w="1809" w:type="dxa"/>
          </w:tcPr>
          <w:p w14:paraId="24D373B0" w14:textId="6806A43D"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05-15/9/2022</w:t>
            </w:r>
          </w:p>
        </w:tc>
        <w:tc>
          <w:tcPr>
            <w:tcW w:w="5670" w:type="dxa"/>
          </w:tcPr>
          <w:p w14:paraId="5F09F10B" w14:textId="2B4EF21B"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-Thực hiện kế hoạch phối hợp TYT, thông báo đến PHHS đưa HS tiêm vacxin</w:t>
            </w:r>
          </w:p>
        </w:tc>
        <w:tc>
          <w:tcPr>
            <w:tcW w:w="2268" w:type="dxa"/>
          </w:tcPr>
          <w:p w14:paraId="1B710AA1" w14:textId="2C5E3BFF" w:rsidR="00AC51CE" w:rsidRPr="00AC51CE"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 YT</w:t>
            </w:r>
          </w:p>
        </w:tc>
      </w:tr>
      <w:tr w:rsidR="00AC51CE" w:rsidRPr="00AC51CE" w14:paraId="6A7477F5" w14:textId="77777777" w:rsidTr="00011472">
        <w:tc>
          <w:tcPr>
            <w:tcW w:w="1809" w:type="dxa"/>
          </w:tcPr>
          <w:p w14:paraId="72190B3E" w14:textId="7E1107E8" w:rsidR="00AC51CE" w:rsidRPr="00AC51CE" w:rsidRDefault="005A1BD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6-30/9/2022</w:t>
            </w:r>
          </w:p>
        </w:tc>
        <w:tc>
          <w:tcPr>
            <w:tcW w:w="5670" w:type="dxa"/>
          </w:tcPr>
          <w:p w14:paraId="021008E8" w14:textId="77777777" w:rsidR="00AC51CE" w:rsidRDefault="005A1BD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-Cập nhật số liệu PCGD XMC 2022</w:t>
            </w:r>
          </w:p>
          <w:p w14:paraId="45D1350C" w14:textId="400C4A0D" w:rsidR="005A1BD4" w:rsidRPr="00AC51CE" w:rsidRDefault="005A1BD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-Chuẩn bị các điều kiện hội nghị Cán bộ , viên chức – Đoàn viên công đoàn năm học 2022-2023</w:t>
            </w:r>
          </w:p>
        </w:tc>
        <w:tc>
          <w:tcPr>
            <w:tcW w:w="2268" w:type="dxa"/>
          </w:tcPr>
          <w:p w14:paraId="041D10DB" w14:textId="77777777" w:rsidR="00AC51CE" w:rsidRDefault="00A14B27"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-PHT-tổ PCGD</w:t>
            </w:r>
          </w:p>
          <w:p w14:paraId="1D92E872" w14:textId="77777777" w:rsidR="00A14B27" w:rsidRDefault="00A14B27"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p w14:paraId="05ECDA04" w14:textId="3B2535EF" w:rsidR="00A14B27" w:rsidRPr="00AC51CE" w:rsidRDefault="00A14B27"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-HT-PHT-TCM</w:t>
            </w:r>
          </w:p>
        </w:tc>
      </w:tr>
      <w:tr w:rsidR="00AC51CE" w:rsidRPr="00AC51CE" w14:paraId="7DE2BE66" w14:textId="77777777" w:rsidTr="00011472">
        <w:tc>
          <w:tcPr>
            <w:tcW w:w="1809" w:type="dxa"/>
          </w:tcPr>
          <w:p w14:paraId="37345330" w14:textId="3281A7BF" w:rsidR="00AC51CE" w:rsidRPr="00AC51CE" w:rsidRDefault="005A1BD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8/9/2022</w:t>
            </w:r>
          </w:p>
        </w:tc>
        <w:tc>
          <w:tcPr>
            <w:tcW w:w="5670" w:type="dxa"/>
          </w:tcPr>
          <w:p w14:paraId="6D683738" w14:textId="52C5F057" w:rsidR="00AC51CE" w:rsidRPr="00AC51CE" w:rsidRDefault="005A1BD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-Dự hội nghị triển khai nhiệm vụ năm học cấp THCS tại PGD</w:t>
            </w:r>
          </w:p>
        </w:tc>
        <w:tc>
          <w:tcPr>
            <w:tcW w:w="2268" w:type="dxa"/>
          </w:tcPr>
          <w:p w14:paraId="521B56EE" w14:textId="0EA2164C" w:rsidR="00AC51CE" w:rsidRPr="00AC51CE" w:rsidRDefault="005A1BD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w:t>
            </w:r>
          </w:p>
        </w:tc>
      </w:tr>
      <w:tr w:rsidR="007D1F35" w:rsidRPr="00AC51CE" w14:paraId="4453E6AF" w14:textId="77777777" w:rsidTr="00011472">
        <w:tc>
          <w:tcPr>
            <w:tcW w:w="1809" w:type="dxa"/>
            <w:vMerge w:val="restart"/>
          </w:tcPr>
          <w:p w14:paraId="65AB193B" w14:textId="7B3E092B" w:rsidR="007D1F35" w:rsidRPr="00AC51CE" w:rsidRDefault="007D1F3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9/9/2022</w:t>
            </w:r>
          </w:p>
        </w:tc>
        <w:tc>
          <w:tcPr>
            <w:tcW w:w="5670" w:type="dxa"/>
          </w:tcPr>
          <w:p w14:paraId="6FF3D8ED" w14:textId="36A4E02E" w:rsidR="007D1F35" w:rsidRPr="005A1BD4" w:rsidRDefault="007D1F35" w:rsidP="005A1BD4">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-Dự hội thảo công tác bồi dưỡng HSG cấp THCS tại PGD</w:t>
            </w:r>
          </w:p>
        </w:tc>
        <w:tc>
          <w:tcPr>
            <w:tcW w:w="2268" w:type="dxa"/>
          </w:tcPr>
          <w:p w14:paraId="78D5FCE5" w14:textId="6E3907D8" w:rsidR="007D1F35" w:rsidRPr="00AC51CE" w:rsidRDefault="007D1F3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w:t>
            </w:r>
          </w:p>
        </w:tc>
      </w:tr>
      <w:tr w:rsidR="007D1F35" w:rsidRPr="00AC51CE" w14:paraId="12E9C9CF" w14:textId="77777777" w:rsidTr="00011472">
        <w:tc>
          <w:tcPr>
            <w:tcW w:w="1809" w:type="dxa"/>
            <w:vMerge/>
          </w:tcPr>
          <w:p w14:paraId="002D35E7" w14:textId="77777777" w:rsidR="007D1F35" w:rsidRDefault="007D1F3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5670" w:type="dxa"/>
          </w:tcPr>
          <w:p w14:paraId="61798A00" w14:textId="21AAD9A9" w:rsidR="007D1F35" w:rsidRDefault="007D1F35" w:rsidP="005A1BD4">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Hoàn thành đăng kí chỉ tiêu năm học theo mẫu đã gởi google sheep</w:t>
            </w:r>
          </w:p>
        </w:tc>
        <w:tc>
          <w:tcPr>
            <w:tcW w:w="2268" w:type="dxa"/>
          </w:tcPr>
          <w:p w14:paraId="0EB00CDA" w14:textId="1E281925" w:rsidR="007D1F35" w:rsidRDefault="00082A54"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PHT- Tổ CN</w:t>
            </w:r>
          </w:p>
        </w:tc>
      </w:tr>
      <w:tr w:rsidR="00A509B1" w:rsidRPr="00AC51CE" w14:paraId="5AEB1A26" w14:textId="77777777" w:rsidTr="00011472">
        <w:tc>
          <w:tcPr>
            <w:tcW w:w="1809" w:type="dxa"/>
          </w:tcPr>
          <w:p w14:paraId="77F63003" w14:textId="0544294E"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14/9/2022</w:t>
            </w:r>
          </w:p>
        </w:tc>
        <w:tc>
          <w:tcPr>
            <w:tcW w:w="5670" w:type="dxa"/>
          </w:tcPr>
          <w:p w14:paraId="3A9CCA44" w14:textId="22F1399A" w:rsidR="00A509B1" w:rsidRDefault="00A509B1" w:rsidP="00A509B1">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chức vui trung thu 2022: 16h 20</w:t>
            </w:r>
          </w:p>
        </w:tc>
        <w:tc>
          <w:tcPr>
            <w:tcW w:w="2268" w:type="dxa"/>
          </w:tcPr>
          <w:p w14:paraId="2C087130" w14:textId="1B3B9F7D"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Theo KH</w:t>
            </w:r>
          </w:p>
        </w:tc>
      </w:tr>
      <w:tr w:rsidR="00A509B1" w:rsidRPr="00AC51CE" w14:paraId="69C5F522" w14:textId="77777777" w:rsidTr="00103EF8">
        <w:tc>
          <w:tcPr>
            <w:tcW w:w="7479" w:type="dxa"/>
            <w:gridSpan w:val="2"/>
          </w:tcPr>
          <w:p w14:paraId="48313CEB" w14:textId="3883F597" w:rsidR="00A509B1" w:rsidRPr="00E31ADF" w:rsidRDefault="00A509B1" w:rsidP="00A509B1">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position w:val="0"/>
                <w:sz w:val="28"/>
                <w:szCs w:val="28"/>
              </w:rPr>
            </w:pPr>
            <w:r w:rsidRPr="00E31ADF">
              <w:rPr>
                <w:rFonts w:ascii="Times New Roman" w:eastAsia="Times New Roman" w:hAnsi="Times New Roman" w:cs="Times New Roman"/>
                <w:b/>
                <w:position w:val="0"/>
                <w:sz w:val="28"/>
                <w:szCs w:val="28"/>
              </w:rPr>
              <w:t>TUẦN 2: Từ 12 – 17/9/2022</w:t>
            </w:r>
          </w:p>
        </w:tc>
        <w:tc>
          <w:tcPr>
            <w:tcW w:w="2268" w:type="dxa"/>
          </w:tcPr>
          <w:p w14:paraId="23FADB90" w14:textId="77777777"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509B1" w:rsidRPr="00AC51CE" w14:paraId="15259BDB" w14:textId="77777777" w:rsidTr="00011472">
        <w:tc>
          <w:tcPr>
            <w:tcW w:w="1809" w:type="dxa"/>
          </w:tcPr>
          <w:p w14:paraId="2C316B70" w14:textId="04F10DA5"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12/9/2022</w:t>
            </w:r>
          </w:p>
        </w:tc>
        <w:tc>
          <w:tcPr>
            <w:tcW w:w="5670" w:type="dxa"/>
          </w:tcPr>
          <w:p w14:paraId="7EF35FF5" w14:textId="01DFD99B"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-Nói chuyên dưới cờ: cấp THCS, nội dung theo KH Đội</w:t>
            </w:r>
          </w:p>
        </w:tc>
        <w:tc>
          <w:tcPr>
            <w:tcW w:w="2268" w:type="dxa"/>
          </w:tcPr>
          <w:p w14:paraId="59B523A7" w14:textId="10016E28"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TPT  trình nội dung</w:t>
            </w:r>
          </w:p>
        </w:tc>
      </w:tr>
      <w:tr w:rsidR="00A509B1" w:rsidRPr="00AC51CE" w14:paraId="70B79560" w14:textId="77777777" w:rsidTr="00011472">
        <w:tc>
          <w:tcPr>
            <w:tcW w:w="1809" w:type="dxa"/>
          </w:tcPr>
          <w:p w14:paraId="0F060610" w14:textId="7CC0C129"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lastRenderedPageBreak/>
              <w:t>12/9/2022</w:t>
            </w:r>
          </w:p>
        </w:tc>
        <w:tc>
          <w:tcPr>
            <w:tcW w:w="5670" w:type="dxa"/>
          </w:tcPr>
          <w:p w14:paraId="752340D7" w14:textId="50B1E3CE"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-Hoàn thành cập nhật số liệu đầu năm học trên hệ thống CSDL ngành (EQMS)</w:t>
            </w:r>
          </w:p>
        </w:tc>
        <w:tc>
          <w:tcPr>
            <w:tcW w:w="2268" w:type="dxa"/>
          </w:tcPr>
          <w:p w14:paraId="647B7EAD" w14:textId="537D31EC"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VT</w:t>
            </w:r>
          </w:p>
        </w:tc>
      </w:tr>
      <w:tr w:rsidR="00A509B1" w:rsidRPr="00AC51CE" w14:paraId="569C18F8" w14:textId="77777777" w:rsidTr="00011472">
        <w:tc>
          <w:tcPr>
            <w:tcW w:w="1809" w:type="dxa"/>
          </w:tcPr>
          <w:p w14:paraId="35D11799" w14:textId="3B1EA54D"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13/9/2022</w:t>
            </w:r>
          </w:p>
        </w:tc>
        <w:tc>
          <w:tcPr>
            <w:tcW w:w="5670" w:type="dxa"/>
          </w:tcPr>
          <w:p w14:paraId="318325A5" w14:textId="77257557"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-Hạn cuối nộp kế hoạch nhiệm vụ năm học và kế hoạch giáo dục nhà trường về PGD duyệt</w:t>
            </w:r>
          </w:p>
        </w:tc>
        <w:tc>
          <w:tcPr>
            <w:tcW w:w="2268" w:type="dxa"/>
          </w:tcPr>
          <w:p w14:paraId="0F47F559" w14:textId="16BE4D46"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HT-PTH-TổCM</w:t>
            </w:r>
          </w:p>
        </w:tc>
      </w:tr>
      <w:tr w:rsidR="00A509B1" w:rsidRPr="00AC51CE" w14:paraId="6C39A7DF" w14:textId="77777777" w:rsidTr="00011472">
        <w:tc>
          <w:tcPr>
            <w:tcW w:w="1809" w:type="dxa"/>
            <w:vMerge w:val="restart"/>
          </w:tcPr>
          <w:p w14:paraId="117062FB" w14:textId="5E6E9635" w:rsidR="00A509B1" w:rsidRDefault="00A509B1" w:rsidP="00A509B1">
            <w:pPr>
              <w:spacing w:line="240" w:lineRule="auto"/>
              <w:ind w:left="0" w:hanging="3"/>
              <w:textDirection w:val="lrTb"/>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15/9/2022</w:t>
            </w:r>
          </w:p>
        </w:tc>
        <w:tc>
          <w:tcPr>
            <w:tcW w:w="5670" w:type="dxa"/>
          </w:tcPr>
          <w:p w14:paraId="23AC0C9F" w14:textId="77777777" w:rsidR="00A509B1" w:rsidRPr="005656D2" w:rsidRDefault="00A509B1" w:rsidP="00A509B1">
            <w:pPr>
              <w:pStyle w:val="ListParagraph"/>
              <w:numPr>
                <w:ilvl w:val="0"/>
                <w:numId w:val="4"/>
              </w:numPr>
              <w:suppressAutoHyphens w:val="0"/>
              <w:spacing w:line="240" w:lineRule="auto"/>
              <w:ind w:leftChars="0" w:firstLineChars="0"/>
              <w:textDirection w:val="lrTb"/>
              <w:textAlignment w:val="auto"/>
              <w:outlineLvl w:val="9"/>
              <w:rPr>
                <w:rFonts w:ascii="Times New Roman" w:eastAsia="Times New Roman" w:hAnsi="Times New Roman" w:cs="Times New Roman"/>
                <w:b/>
                <w:position w:val="0"/>
                <w:sz w:val="28"/>
                <w:szCs w:val="28"/>
              </w:rPr>
            </w:pPr>
            <w:r w:rsidRPr="005656D2">
              <w:rPr>
                <w:rFonts w:ascii="Times New Roman" w:eastAsia="Times New Roman" w:hAnsi="Times New Roman" w:cs="Times New Roman"/>
                <w:b/>
                <w:position w:val="0"/>
                <w:sz w:val="28"/>
                <w:szCs w:val="28"/>
              </w:rPr>
              <w:t>HỘI NGHỊ TỔ CM: 13h 30</w:t>
            </w:r>
          </w:p>
          <w:p w14:paraId="1F91E02C" w14:textId="52E95CD6" w:rsidR="00A509B1" w:rsidRPr="007D1F35" w:rsidRDefault="00A509B1" w:rsidP="00A509B1">
            <w:pPr>
              <w:pStyle w:val="ListParagraph"/>
              <w:suppressAutoHyphens w:val="0"/>
              <w:spacing w:line="240" w:lineRule="auto"/>
              <w:ind w:leftChars="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 Hoàn thành các kế hoạch GD tổ và nộp về PHT- HT theo cấp</w:t>
            </w:r>
          </w:p>
        </w:tc>
        <w:tc>
          <w:tcPr>
            <w:tcW w:w="2268" w:type="dxa"/>
          </w:tcPr>
          <w:p w14:paraId="3A51B92C" w14:textId="05E7AB87"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CM</w:t>
            </w:r>
          </w:p>
        </w:tc>
      </w:tr>
      <w:tr w:rsidR="00A509B1" w:rsidRPr="00AC51CE" w14:paraId="7B98B42D" w14:textId="77777777" w:rsidTr="00011472">
        <w:tc>
          <w:tcPr>
            <w:tcW w:w="1809" w:type="dxa"/>
            <w:vMerge/>
          </w:tcPr>
          <w:p w14:paraId="27DD3305" w14:textId="54928C83"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c>
          <w:tcPr>
            <w:tcW w:w="5670" w:type="dxa"/>
          </w:tcPr>
          <w:p w14:paraId="6BFB109E" w14:textId="670EBC0A"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-Hạn cuối thực hiện nâng lương thường xuyên CBQL</w:t>
            </w:r>
          </w:p>
        </w:tc>
        <w:tc>
          <w:tcPr>
            <w:tcW w:w="2268" w:type="dxa"/>
          </w:tcPr>
          <w:p w14:paraId="19B97A62" w14:textId="77777777"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509B1" w:rsidRPr="00AC51CE" w14:paraId="0E4344F9" w14:textId="77777777" w:rsidTr="00C21C69">
        <w:tc>
          <w:tcPr>
            <w:tcW w:w="7479" w:type="dxa"/>
            <w:gridSpan w:val="2"/>
          </w:tcPr>
          <w:p w14:paraId="13EC56F2" w14:textId="7C32E770" w:rsidR="00A509B1" w:rsidRPr="00E31ADF"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E31ADF">
              <w:rPr>
                <w:rFonts w:ascii="Times New Roman" w:eastAsia="Times New Roman" w:hAnsi="Times New Roman" w:cs="Times New Roman"/>
                <w:b/>
                <w:position w:val="0"/>
                <w:sz w:val="28"/>
                <w:szCs w:val="28"/>
              </w:rPr>
              <w:t>TUẦN 3: Từ</w:t>
            </w:r>
            <w:r>
              <w:rPr>
                <w:rFonts w:ascii="Times New Roman" w:eastAsia="Times New Roman" w:hAnsi="Times New Roman" w:cs="Times New Roman"/>
                <w:b/>
                <w:position w:val="0"/>
                <w:sz w:val="28"/>
                <w:szCs w:val="28"/>
              </w:rPr>
              <w:t xml:space="preserve"> 19- 24</w:t>
            </w:r>
            <w:r w:rsidRPr="00E31ADF">
              <w:rPr>
                <w:rFonts w:ascii="Times New Roman" w:eastAsia="Times New Roman" w:hAnsi="Times New Roman" w:cs="Times New Roman"/>
                <w:b/>
                <w:position w:val="0"/>
                <w:sz w:val="28"/>
                <w:szCs w:val="28"/>
              </w:rPr>
              <w:t>/9/2022</w:t>
            </w:r>
          </w:p>
        </w:tc>
        <w:tc>
          <w:tcPr>
            <w:tcW w:w="2268" w:type="dxa"/>
          </w:tcPr>
          <w:p w14:paraId="6CD04DBD" w14:textId="77777777"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509B1" w:rsidRPr="00AC51CE" w14:paraId="5D756822" w14:textId="77777777" w:rsidTr="00011472">
        <w:tc>
          <w:tcPr>
            <w:tcW w:w="1809" w:type="dxa"/>
          </w:tcPr>
          <w:p w14:paraId="1C740BDE" w14:textId="3F1207FA"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19/9/2022</w:t>
            </w:r>
          </w:p>
        </w:tc>
        <w:tc>
          <w:tcPr>
            <w:tcW w:w="5670" w:type="dxa"/>
          </w:tcPr>
          <w:p w14:paraId="2AF80AE8" w14:textId="418D96D0"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-Nói chuyên dưới cờ: cấp Tiểu học, nội dung theo KH Đội</w:t>
            </w:r>
          </w:p>
        </w:tc>
        <w:tc>
          <w:tcPr>
            <w:tcW w:w="2268" w:type="dxa"/>
          </w:tcPr>
          <w:p w14:paraId="08C73629" w14:textId="7F512BB4"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TPT  trình nội dung</w:t>
            </w:r>
          </w:p>
        </w:tc>
      </w:tr>
      <w:tr w:rsidR="00A509B1" w:rsidRPr="00AC51CE" w14:paraId="51587849" w14:textId="77777777" w:rsidTr="00011472">
        <w:tc>
          <w:tcPr>
            <w:tcW w:w="1809" w:type="dxa"/>
          </w:tcPr>
          <w:p w14:paraId="25EC7907" w14:textId="30870863"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19-30/9/2022</w:t>
            </w:r>
          </w:p>
        </w:tc>
        <w:tc>
          <w:tcPr>
            <w:tcW w:w="5670" w:type="dxa"/>
          </w:tcPr>
          <w:p w14:paraId="7BEBD7A2" w14:textId="475998ED"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-Thực hiện điều tra cập nhật số liệu PCGD năm 2022</w:t>
            </w:r>
          </w:p>
        </w:tc>
        <w:tc>
          <w:tcPr>
            <w:tcW w:w="2268" w:type="dxa"/>
          </w:tcPr>
          <w:p w14:paraId="21BC56BE" w14:textId="534CA991"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PHT- Tổ PCGD</w:t>
            </w:r>
          </w:p>
        </w:tc>
      </w:tr>
      <w:tr w:rsidR="00A509B1" w:rsidRPr="00AC51CE" w14:paraId="6C247525" w14:textId="77777777" w:rsidTr="00011472">
        <w:tc>
          <w:tcPr>
            <w:tcW w:w="1809" w:type="dxa"/>
          </w:tcPr>
          <w:p w14:paraId="15C39C1B" w14:textId="1117CC88"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20/9/2022</w:t>
            </w:r>
          </w:p>
        </w:tc>
        <w:tc>
          <w:tcPr>
            <w:tcW w:w="5670" w:type="dxa"/>
          </w:tcPr>
          <w:p w14:paraId="0C4872DB" w14:textId="578935AB"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-Nộp hồ sơ đề nghị nâng lương trước hạn đợt 1/2022</w:t>
            </w:r>
          </w:p>
        </w:tc>
        <w:tc>
          <w:tcPr>
            <w:tcW w:w="2268" w:type="dxa"/>
          </w:tcPr>
          <w:p w14:paraId="526AF421" w14:textId="77777777"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509B1" w:rsidRPr="00AC51CE" w14:paraId="223F93B9" w14:textId="77777777" w:rsidTr="00011472">
        <w:tc>
          <w:tcPr>
            <w:tcW w:w="1809" w:type="dxa"/>
          </w:tcPr>
          <w:p w14:paraId="579E6CF3" w14:textId="45DCBB2F"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20-30/9/2022</w:t>
            </w:r>
          </w:p>
        </w:tc>
        <w:tc>
          <w:tcPr>
            <w:tcW w:w="5670" w:type="dxa"/>
          </w:tcPr>
          <w:p w14:paraId="73C69C10" w14:textId="4FD9647F"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-Phối hợp TTYT huyện tiêm vacxin Uốn ván- Bạch hầu cho trr 7 tuổi</w:t>
            </w:r>
          </w:p>
        </w:tc>
        <w:tc>
          <w:tcPr>
            <w:tcW w:w="2268" w:type="dxa"/>
          </w:tcPr>
          <w:p w14:paraId="255E0055" w14:textId="61F13DFE"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YT</w:t>
            </w:r>
          </w:p>
        </w:tc>
      </w:tr>
      <w:tr w:rsidR="00A509B1" w:rsidRPr="00AC51CE" w14:paraId="239CA7BD" w14:textId="77777777" w:rsidTr="00011472">
        <w:tc>
          <w:tcPr>
            <w:tcW w:w="1809" w:type="dxa"/>
          </w:tcPr>
          <w:p w14:paraId="2FC03B46" w14:textId="19F87C71"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21/9/2022</w:t>
            </w:r>
          </w:p>
        </w:tc>
        <w:tc>
          <w:tcPr>
            <w:tcW w:w="5670" w:type="dxa"/>
          </w:tcPr>
          <w:p w14:paraId="7CAEC25E" w14:textId="451E9764"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Tham gia tập huấn CTGDPT 2018 môn Tiếng Anh lớp 3</w:t>
            </w:r>
          </w:p>
        </w:tc>
        <w:tc>
          <w:tcPr>
            <w:tcW w:w="2268" w:type="dxa"/>
          </w:tcPr>
          <w:p w14:paraId="57639D76" w14:textId="77777777"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509B1" w:rsidRPr="00AC51CE" w14:paraId="09BCF579" w14:textId="77777777" w:rsidTr="00011472">
        <w:tc>
          <w:tcPr>
            <w:tcW w:w="1809" w:type="dxa"/>
          </w:tcPr>
          <w:p w14:paraId="4FEF55FE" w14:textId="56E7BE94"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22/9/2022</w:t>
            </w:r>
          </w:p>
        </w:tc>
        <w:tc>
          <w:tcPr>
            <w:tcW w:w="5670" w:type="dxa"/>
          </w:tcPr>
          <w:p w14:paraId="2BC2C87E" w14:textId="3B0200DC" w:rsidR="00A509B1" w:rsidRPr="00082A54"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082A54">
              <w:rPr>
                <w:rFonts w:ascii="Times New Roman" w:eastAsia="Times New Roman" w:hAnsi="Times New Roman" w:cs="Times New Roman"/>
                <w:b/>
                <w:position w:val="0"/>
                <w:sz w:val="28"/>
                <w:szCs w:val="28"/>
              </w:rPr>
              <w:t>SH tổ CM – NCBH  13h 30</w:t>
            </w:r>
          </w:p>
        </w:tc>
        <w:tc>
          <w:tcPr>
            <w:tcW w:w="2268" w:type="dxa"/>
          </w:tcPr>
          <w:p w14:paraId="6A924DBB" w14:textId="5FFD7880"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CM</w:t>
            </w:r>
          </w:p>
        </w:tc>
      </w:tr>
      <w:tr w:rsidR="00A509B1" w:rsidRPr="00AC51CE" w14:paraId="2CD78100" w14:textId="77777777" w:rsidTr="00FD1B10">
        <w:tc>
          <w:tcPr>
            <w:tcW w:w="7479" w:type="dxa"/>
            <w:gridSpan w:val="2"/>
          </w:tcPr>
          <w:p w14:paraId="7433785B" w14:textId="096599CC" w:rsidR="00A509B1" w:rsidRPr="00E31ADF"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E31ADF">
              <w:rPr>
                <w:rFonts w:ascii="Times New Roman" w:eastAsia="Times New Roman" w:hAnsi="Times New Roman" w:cs="Times New Roman"/>
                <w:b/>
                <w:position w:val="0"/>
                <w:sz w:val="28"/>
                <w:szCs w:val="28"/>
              </w:rPr>
              <w:t>TUẦN 4: Từ 26-01/10/2022</w:t>
            </w:r>
          </w:p>
        </w:tc>
        <w:tc>
          <w:tcPr>
            <w:tcW w:w="2268" w:type="dxa"/>
          </w:tcPr>
          <w:p w14:paraId="759D411A" w14:textId="77777777"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p>
        </w:tc>
      </w:tr>
      <w:tr w:rsidR="00A509B1" w:rsidRPr="00AC51CE" w14:paraId="50FF27BA" w14:textId="77777777" w:rsidTr="00011472">
        <w:tc>
          <w:tcPr>
            <w:tcW w:w="1809" w:type="dxa"/>
          </w:tcPr>
          <w:p w14:paraId="7153C2F6" w14:textId="6FDF778F"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26/9/2022</w:t>
            </w:r>
          </w:p>
        </w:tc>
        <w:tc>
          <w:tcPr>
            <w:tcW w:w="5670" w:type="dxa"/>
          </w:tcPr>
          <w:p w14:paraId="356B3B53" w14:textId="4A653EA6" w:rsidR="00A509B1" w:rsidRPr="00011472"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đội cấp TH buổi sáng, cấp THCS buổi chiều</w:t>
            </w:r>
          </w:p>
        </w:tc>
        <w:tc>
          <w:tcPr>
            <w:tcW w:w="2268" w:type="dxa"/>
          </w:tcPr>
          <w:p w14:paraId="6DCF9E77" w14:textId="61649822"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TPT- Chi đội</w:t>
            </w:r>
          </w:p>
        </w:tc>
      </w:tr>
      <w:tr w:rsidR="00A509B1" w:rsidRPr="00AC51CE" w14:paraId="3A2817C7" w14:textId="77777777" w:rsidTr="00011472">
        <w:tc>
          <w:tcPr>
            <w:tcW w:w="1809" w:type="dxa"/>
          </w:tcPr>
          <w:p w14:paraId="049AC18C" w14:textId="20409164"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28/9/2022</w:t>
            </w:r>
          </w:p>
        </w:tc>
        <w:tc>
          <w:tcPr>
            <w:tcW w:w="5670" w:type="dxa"/>
          </w:tcPr>
          <w:p w14:paraId="3FFFD1EE" w14:textId="6816663E"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-Sinh hoạt chi bộ 15h00</w:t>
            </w:r>
          </w:p>
        </w:tc>
        <w:tc>
          <w:tcPr>
            <w:tcW w:w="2268" w:type="dxa"/>
          </w:tcPr>
          <w:p w14:paraId="54256888" w14:textId="1D7EB05D" w:rsidR="00A509B1"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Chi bộ</w:t>
            </w:r>
          </w:p>
        </w:tc>
      </w:tr>
      <w:tr w:rsidR="00A509B1" w:rsidRPr="00AC51CE" w14:paraId="1EE9F121" w14:textId="77777777" w:rsidTr="00011472">
        <w:tc>
          <w:tcPr>
            <w:tcW w:w="1809" w:type="dxa"/>
          </w:tcPr>
          <w:p w14:paraId="1F7567FF" w14:textId="4421DAC8"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29/9/2022</w:t>
            </w:r>
          </w:p>
        </w:tc>
        <w:tc>
          <w:tcPr>
            <w:tcW w:w="5670" w:type="dxa"/>
          </w:tcPr>
          <w:p w14:paraId="76236E23" w14:textId="480ED6B2" w:rsidR="00A509B1" w:rsidRPr="00F902E2"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sidRPr="00F902E2">
              <w:rPr>
                <w:rFonts w:ascii="Times New Roman" w:eastAsia="Times New Roman" w:hAnsi="Times New Roman" w:cs="Times New Roman"/>
                <w:b/>
                <w:position w:val="0"/>
                <w:sz w:val="28"/>
                <w:szCs w:val="28"/>
              </w:rPr>
              <w:t>-Thao giảng tổ CM  (2 tiết/ 01 tổ)</w:t>
            </w:r>
          </w:p>
        </w:tc>
        <w:tc>
          <w:tcPr>
            <w:tcW w:w="2268" w:type="dxa"/>
          </w:tcPr>
          <w:p w14:paraId="48452003" w14:textId="1217C6BC"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Tổ CM</w:t>
            </w:r>
          </w:p>
        </w:tc>
      </w:tr>
      <w:tr w:rsidR="00A509B1" w:rsidRPr="00AC51CE" w14:paraId="71EF95A2" w14:textId="77777777" w:rsidTr="00011472">
        <w:tc>
          <w:tcPr>
            <w:tcW w:w="1809" w:type="dxa"/>
          </w:tcPr>
          <w:p w14:paraId="26C71C45" w14:textId="60CB44FF"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30/9/2022</w:t>
            </w:r>
          </w:p>
        </w:tc>
        <w:tc>
          <w:tcPr>
            <w:tcW w:w="5670" w:type="dxa"/>
          </w:tcPr>
          <w:p w14:paraId="3F945659" w14:textId="7122C3CC"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sidRPr="00011472">
              <w:rPr>
                <w:sz w:val="28"/>
                <w:szCs w:val="28"/>
              </w:rPr>
              <w:t xml:space="preserve">-Báo cáo việc triển khai thực hiện Quy chế công khai theo Thông tư số 36/2017/TT-BGDĐT ngày 28/12/2017 của Bộ GDĐT về Phòng GDĐT </w:t>
            </w:r>
            <w:r w:rsidRPr="00011472">
              <w:rPr>
                <w:i/>
                <w:sz w:val="28"/>
                <w:szCs w:val="28"/>
              </w:rPr>
              <w:t>(qua kênh điều hành đ/c Nguyễn Thị Thương nhận).</w:t>
            </w:r>
          </w:p>
        </w:tc>
        <w:tc>
          <w:tcPr>
            <w:tcW w:w="2268" w:type="dxa"/>
          </w:tcPr>
          <w:p w14:paraId="38C17D45" w14:textId="5DBE6F28" w:rsidR="00A509B1" w:rsidRPr="00AC51CE" w:rsidRDefault="00A509B1" w:rsidP="00A509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t>HT-VT</w:t>
            </w:r>
          </w:p>
        </w:tc>
      </w:tr>
    </w:tbl>
    <w:p w14:paraId="7D880930" w14:textId="6DAA0C3C" w:rsidR="00AC51CE" w:rsidRPr="008F74A5" w:rsidRDefault="00AC51CE"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position w:val="0"/>
          <w:sz w:val="28"/>
          <w:szCs w:val="28"/>
        </w:rPr>
      </w:pPr>
      <w:r w:rsidRPr="008F74A5">
        <w:rPr>
          <w:rFonts w:ascii="Times New Roman" w:eastAsia="Times New Roman" w:hAnsi="Times New Roman" w:cs="Times New Roman"/>
          <w:i/>
          <w:position w:val="0"/>
          <w:sz w:val="28"/>
          <w:szCs w:val="28"/>
        </w:rPr>
        <w:br w:type="textWrapping" w:clear="all"/>
      </w:r>
      <w:r w:rsidR="008F74A5" w:rsidRPr="008F74A5">
        <w:rPr>
          <w:rFonts w:ascii="Times New Roman" w:eastAsia="Times New Roman" w:hAnsi="Times New Roman" w:cs="Times New Roman"/>
          <w:i/>
          <w:position w:val="0"/>
          <w:sz w:val="28"/>
          <w:szCs w:val="28"/>
        </w:rPr>
        <w:tab/>
        <w:t>Trên đây là kế hoạch và lịch công tác tháng 9 năm học 2022-2023. Đề nghị CBGVNV thường xuyên theo dõi kênh zalo nhà trường để cập nhật thêm nội dung thay đổi hoặc mới. Trong quá trình thực hiện, nếu có điều gì vướng thì liên hệ trực tiếp tổ trưởng chuyên môn, ban giám hiệu để giải quyết.</w:t>
      </w:r>
    </w:p>
    <w:p w14:paraId="3EB62B5B" w14:textId="03B42CC9" w:rsidR="008F74A5" w:rsidRPr="008F74A5" w:rsidRDefault="008F74A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position w:val="0"/>
          <w:sz w:val="28"/>
          <w:szCs w:val="28"/>
        </w:rPr>
      </w:pPr>
      <w:r w:rsidRPr="008F74A5">
        <w:rPr>
          <w:rFonts w:ascii="Times New Roman" w:eastAsia="Times New Roman" w:hAnsi="Times New Roman" w:cs="Times New Roman"/>
          <w:i/>
          <w:position w:val="0"/>
          <w:sz w:val="28"/>
          <w:szCs w:val="28"/>
        </w:rPr>
        <w:tab/>
        <w:t>Lưu ý: Tiết nói chuyện dưới cờ theo cấp, nên nếu thực hiện ở cấp THCS thì đôn tiết dạy cấp tiểu học lên tiết 1 và ngược lại.</w:t>
      </w:r>
    </w:p>
    <w:p w14:paraId="3226D53D" w14:textId="400CEEC1" w:rsidR="008F74A5" w:rsidRDefault="008F74A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t>HIỆU TRƯỞNG</w:t>
      </w:r>
    </w:p>
    <w:p w14:paraId="60949B0B" w14:textId="77777777" w:rsidR="008F74A5" w:rsidRDefault="008F74A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p>
    <w:p w14:paraId="4B304252" w14:textId="77777777" w:rsidR="008F74A5" w:rsidRDefault="008F74A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p>
    <w:p w14:paraId="156D2653" w14:textId="77777777" w:rsidR="008F74A5" w:rsidRDefault="008F74A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p>
    <w:p w14:paraId="1763EC29" w14:textId="77777777" w:rsidR="008F74A5" w:rsidRDefault="008F74A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p>
    <w:p w14:paraId="6F67A899" w14:textId="5822587B" w:rsidR="008F74A5" w:rsidRDefault="008F74A5" w:rsidP="00AC51C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r>
      <w:r>
        <w:rPr>
          <w:rFonts w:ascii="Times New Roman" w:eastAsia="Times New Roman" w:hAnsi="Times New Roman" w:cs="Times New Roman"/>
          <w:b/>
          <w:position w:val="0"/>
          <w:sz w:val="28"/>
          <w:szCs w:val="28"/>
        </w:rPr>
        <w:tab/>
        <w:t xml:space="preserve">       </w:t>
      </w:r>
      <w:r w:rsidR="007B70EC">
        <w:rPr>
          <w:rFonts w:ascii="Times New Roman" w:eastAsia="Times New Roman" w:hAnsi="Times New Roman" w:cs="Times New Roman"/>
          <w:b/>
          <w:position w:val="0"/>
          <w:sz w:val="28"/>
          <w:szCs w:val="28"/>
        </w:rPr>
        <w:t xml:space="preserve">  </w:t>
      </w:r>
      <w:r>
        <w:rPr>
          <w:rFonts w:ascii="Times New Roman" w:eastAsia="Times New Roman" w:hAnsi="Times New Roman" w:cs="Times New Roman"/>
          <w:b/>
          <w:position w:val="0"/>
          <w:sz w:val="28"/>
          <w:szCs w:val="28"/>
        </w:rPr>
        <w:t>Nguyễn Văn Tuấn</w:t>
      </w:r>
    </w:p>
    <w:p w14:paraId="3225B5A9"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6BB6E9BC"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6331CD3A"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089B148C"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406FF69B" w14:textId="77777777" w:rsidR="00DD1A52"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2254778B" w14:textId="77777777" w:rsidR="00DD1A52" w:rsidRPr="00087E20" w:rsidRDefault="00DD1A52" w:rsidP="00087E2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8"/>
          <w:szCs w:val="28"/>
        </w:rPr>
      </w:pPr>
    </w:p>
    <w:p w14:paraId="0000006D" w14:textId="77777777" w:rsidR="00645768" w:rsidRDefault="008478E1"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000006E" w14:textId="77777777" w:rsidR="00645768" w:rsidRDefault="00645768" w:rsidP="001874D9">
      <w:pPr>
        <w:spacing w:before="60" w:after="60"/>
        <w:ind w:left="0" w:hanging="3"/>
        <w:jc w:val="both"/>
        <w:rPr>
          <w:rFonts w:ascii="Times New Roman" w:eastAsia="Times New Roman" w:hAnsi="Times New Roman" w:cs="Times New Roman"/>
          <w:sz w:val="28"/>
          <w:szCs w:val="28"/>
        </w:rPr>
      </w:pPr>
    </w:p>
    <w:p w14:paraId="0000006F" w14:textId="77777777" w:rsidR="00645768" w:rsidRDefault="00645768" w:rsidP="001874D9">
      <w:pPr>
        <w:spacing w:before="60" w:after="60"/>
        <w:ind w:left="0" w:hanging="3"/>
        <w:jc w:val="both"/>
        <w:rPr>
          <w:rFonts w:ascii="Times New Roman" w:eastAsia="Times New Roman" w:hAnsi="Times New Roman" w:cs="Times New Roman"/>
          <w:sz w:val="28"/>
          <w:szCs w:val="28"/>
        </w:rPr>
      </w:pPr>
    </w:p>
    <w:p w14:paraId="00000070" w14:textId="77777777" w:rsidR="00645768" w:rsidRDefault="00645768" w:rsidP="001874D9">
      <w:pPr>
        <w:spacing w:before="60" w:after="60"/>
        <w:ind w:left="0" w:hanging="3"/>
        <w:jc w:val="both"/>
        <w:rPr>
          <w:rFonts w:ascii="Times New Roman" w:eastAsia="Times New Roman" w:hAnsi="Times New Roman" w:cs="Times New Roman"/>
          <w:sz w:val="28"/>
          <w:szCs w:val="28"/>
        </w:rPr>
      </w:pPr>
    </w:p>
    <w:p w14:paraId="00000071"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2"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3"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4"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5"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6"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7"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8"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9"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A"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B"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C"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D"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E"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7F" w14:textId="77777777" w:rsidR="00645768" w:rsidRDefault="00645768" w:rsidP="001874D9">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14:paraId="00000080" w14:textId="77777777" w:rsidR="00645768" w:rsidRDefault="00645768" w:rsidP="001874D9">
      <w:pPr>
        <w:pStyle w:val="Title"/>
        <w:ind w:left="0" w:hanging="3"/>
        <w:jc w:val="left"/>
        <w:rPr>
          <w:sz w:val="28"/>
          <w:szCs w:val="28"/>
        </w:rPr>
      </w:pPr>
    </w:p>
    <w:p w14:paraId="00000081" w14:textId="77777777" w:rsidR="00645768" w:rsidRDefault="00645768" w:rsidP="001874D9">
      <w:pPr>
        <w:pStyle w:val="Title"/>
        <w:ind w:left="0" w:hanging="3"/>
        <w:jc w:val="left"/>
        <w:rPr>
          <w:sz w:val="28"/>
          <w:szCs w:val="28"/>
        </w:rPr>
      </w:pPr>
    </w:p>
    <w:p w14:paraId="00000082" w14:textId="77777777" w:rsidR="00645768" w:rsidRDefault="00645768" w:rsidP="00645768">
      <w:pPr>
        <w:pStyle w:val="Title"/>
        <w:ind w:left="0" w:hanging="3"/>
        <w:jc w:val="left"/>
        <w:rPr>
          <w:sz w:val="28"/>
          <w:szCs w:val="28"/>
        </w:rPr>
      </w:pPr>
    </w:p>
    <w:sectPr w:rsidR="00645768">
      <w:pgSz w:w="11907" w:h="16840"/>
      <w:pgMar w:top="869" w:right="708" w:bottom="86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N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BE3"/>
    <w:multiLevelType w:val="multilevel"/>
    <w:tmpl w:val="7A1CEFA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567059"/>
    <w:multiLevelType w:val="multilevel"/>
    <w:tmpl w:val="927061A4"/>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C2B6260"/>
    <w:multiLevelType w:val="multilevel"/>
    <w:tmpl w:val="736C9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14A1714"/>
    <w:multiLevelType w:val="hybridMultilevel"/>
    <w:tmpl w:val="55B096DE"/>
    <w:lvl w:ilvl="0" w:tplc="083AE5EE">
      <w:start w:val="1"/>
      <w:numFmt w:val="upperRoman"/>
      <w:lvlText w:val="%1."/>
      <w:lvlJc w:val="left"/>
      <w:pPr>
        <w:tabs>
          <w:tab w:val="num" w:pos="1080"/>
        </w:tabs>
        <w:ind w:left="1080" w:hanging="720"/>
      </w:pPr>
      <w:rPr>
        <w:u w:val="single"/>
      </w:rPr>
    </w:lvl>
    <w:lvl w:ilvl="1" w:tplc="D37CDD8C">
      <w:start w:val="1"/>
      <w:numFmt w:val="decimal"/>
      <w:lvlText w:val="%2."/>
      <w:lvlJc w:val="left"/>
      <w:pPr>
        <w:tabs>
          <w:tab w:val="num" w:pos="1440"/>
        </w:tabs>
        <w:ind w:left="1440" w:hanging="360"/>
      </w:pPr>
      <w:rPr>
        <w:rFonts w:ascii="Times New Roman" w:eastAsia="Times New Roman" w:hAnsi="Times New Roman" w:cs="Times New Roman"/>
      </w:rPr>
    </w:lvl>
    <w:lvl w:ilvl="2" w:tplc="529CC18A">
      <w:start w:val="6"/>
      <w:numFmt w:val="bullet"/>
      <w:lvlText w:val=""/>
      <w:lvlJc w:val="left"/>
      <w:pPr>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7A91071"/>
    <w:multiLevelType w:val="multilevel"/>
    <w:tmpl w:val="E3C470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0DE78F7"/>
    <w:multiLevelType w:val="multilevel"/>
    <w:tmpl w:val="D8EE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6EC18DA"/>
    <w:multiLevelType w:val="hybridMultilevel"/>
    <w:tmpl w:val="18D87B4C"/>
    <w:lvl w:ilvl="0" w:tplc="E0C4416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45768"/>
    <w:rsid w:val="00011472"/>
    <w:rsid w:val="00020B8D"/>
    <w:rsid w:val="000822E4"/>
    <w:rsid w:val="00082A54"/>
    <w:rsid w:val="00087E20"/>
    <w:rsid w:val="00104C7D"/>
    <w:rsid w:val="0013716C"/>
    <w:rsid w:val="00173720"/>
    <w:rsid w:val="001874D9"/>
    <w:rsid w:val="00287049"/>
    <w:rsid w:val="003018C2"/>
    <w:rsid w:val="0031268D"/>
    <w:rsid w:val="003452CF"/>
    <w:rsid w:val="00367595"/>
    <w:rsid w:val="003756D8"/>
    <w:rsid w:val="003C721A"/>
    <w:rsid w:val="0048123B"/>
    <w:rsid w:val="005656D2"/>
    <w:rsid w:val="005920C4"/>
    <w:rsid w:val="005972E0"/>
    <w:rsid w:val="00597F5D"/>
    <w:rsid w:val="005A105A"/>
    <w:rsid w:val="005A1BD4"/>
    <w:rsid w:val="005A1F5C"/>
    <w:rsid w:val="005F19EE"/>
    <w:rsid w:val="00645768"/>
    <w:rsid w:val="00683B35"/>
    <w:rsid w:val="006A184A"/>
    <w:rsid w:val="006A3725"/>
    <w:rsid w:val="007847B6"/>
    <w:rsid w:val="007B70EC"/>
    <w:rsid w:val="007D1F35"/>
    <w:rsid w:val="008277F4"/>
    <w:rsid w:val="008478E1"/>
    <w:rsid w:val="008A14DA"/>
    <w:rsid w:val="008F74A5"/>
    <w:rsid w:val="008F7A7C"/>
    <w:rsid w:val="009739A1"/>
    <w:rsid w:val="0098619B"/>
    <w:rsid w:val="00A063CD"/>
    <w:rsid w:val="00A14B27"/>
    <w:rsid w:val="00A509B1"/>
    <w:rsid w:val="00A72967"/>
    <w:rsid w:val="00A753CB"/>
    <w:rsid w:val="00AC51CE"/>
    <w:rsid w:val="00B4592E"/>
    <w:rsid w:val="00BA2A32"/>
    <w:rsid w:val="00BE3ABF"/>
    <w:rsid w:val="00BF34E6"/>
    <w:rsid w:val="00C51AF6"/>
    <w:rsid w:val="00CB0A25"/>
    <w:rsid w:val="00CB4311"/>
    <w:rsid w:val="00CD6015"/>
    <w:rsid w:val="00CF0CC6"/>
    <w:rsid w:val="00CF297B"/>
    <w:rsid w:val="00D62BA7"/>
    <w:rsid w:val="00DD0E04"/>
    <w:rsid w:val="00DD1A52"/>
    <w:rsid w:val="00E04E5E"/>
    <w:rsid w:val="00E20605"/>
    <w:rsid w:val="00E31ADF"/>
    <w:rsid w:val="00E47239"/>
    <w:rsid w:val="00E70B92"/>
    <w:rsid w:val="00EF59C4"/>
    <w:rsid w:val="00F0455C"/>
    <w:rsid w:val="00F73B5A"/>
    <w:rsid w:val="00F902E2"/>
    <w:rsid w:val="00FA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s new roman" w:hAnsi="VNtimes new roman"/>
      <w:position w:val="-1"/>
      <w:szCs w:val="24"/>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har0">
    <w:name w:val="Char"/>
    <w:basedOn w:val="Normal"/>
    <w:semiHidden/>
    <w:rsid w:val="006A3725"/>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 w:type="paragraph" w:styleId="ListParagraph">
    <w:name w:val="List Paragraph"/>
    <w:basedOn w:val="Normal"/>
    <w:uiPriority w:val="34"/>
    <w:qFormat/>
    <w:rsid w:val="005A10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s new roman" w:hAnsi="VNtimes new roman"/>
      <w:position w:val="-1"/>
      <w:szCs w:val="24"/>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har0">
    <w:name w:val="Char"/>
    <w:basedOn w:val="Normal"/>
    <w:semiHidden/>
    <w:rsid w:val="006A3725"/>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2"/>
      <w:szCs w:val="22"/>
    </w:rPr>
  </w:style>
  <w:style w:type="paragraph" w:styleId="ListParagraph">
    <w:name w:val="List Paragraph"/>
    <w:basedOn w:val="Normal"/>
    <w:uiPriority w:val="34"/>
    <w:qFormat/>
    <w:rsid w:val="005A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8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qA0ountmc5GDejQgMj3DpPLCQ==">AMUW2mUc6jnqDpLWX6RsJd7i3g2EM6H6JHf/xxfwo56UEvYtuiWdNY6SfvCT0ng0bgpZ4z3KV5ZO0dw/508eUmHt1ZyeSINnt1zTLMHAkoEyIAkZgR3dTbM=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7690F2-8951-4E7C-9EE4-D24643BD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dcterms:created xsi:type="dcterms:W3CDTF">2022-09-05T09:33:00Z</dcterms:created>
  <dcterms:modified xsi:type="dcterms:W3CDTF">2022-10-01T02:49:00Z</dcterms:modified>
</cp:coreProperties>
</file>