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70" w:rsidRPr="00CA7970" w:rsidRDefault="00CA7970" w:rsidP="000775AD">
      <w:pPr>
        <w:jc w:val="both"/>
        <w:rPr>
          <w:bCs/>
        </w:rPr>
      </w:pPr>
      <w:bookmarkStart w:id="0" w:name="_GoBack"/>
      <w:bookmarkEnd w:id="0"/>
      <w:r>
        <w:rPr>
          <w:bCs/>
        </w:rPr>
        <w:t xml:space="preserve">    </w:t>
      </w:r>
      <w:r w:rsidRPr="00CA7970">
        <w:rPr>
          <w:bCs/>
        </w:rPr>
        <w:t>PHÒNG GD VÀ ĐT ĐẠI LỘC</w:t>
      </w:r>
    </w:p>
    <w:p w:rsidR="00CA7970" w:rsidRDefault="00CA7970" w:rsidP="000775AD">
      <w:pPr>
        <w:jc w:val="both"/>
        <w:rPr>
          <w:b/>
          <w:bCs/>
        </w:rPr>
      </w:pPr>
      <w:r>
        <w:rPr>
          <w:b/>
          <w:bCs/>
        </w:rPr>
        <w:t>TRƯỜNG TH – THCS ĐẠI TÂN</w:t>
      </w:r>
    </w:p>
    <w:p w:rsidR="00CA7970" w:rsidRDefault="004C19A1" w:rsidP="000775AD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3175</wp:posOffset>
                </wp:positionV>
                <wp:extent cx="15906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AD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.35pt;margin-top:.25pt;width:1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cU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9kynj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"/>
            </w:pict>
          </mc:Fallback>
        </mc:AlternateContent>
      </w:r>
    </w:p>
    <w:p w:rsidR="00717A2B" w:rsidRPr="000775AD" w:rsidRDefault="0080540E" w:rsidP="00717A2B">
      <w:r w:rsidRPr="005C4967">
        <w:rPr>
          <w:b/>
          <w:bCs/>
        </w:rPr>
        <w:t xml:space="preserve">KẾ HOẠCH DẠY HỌC MÔN </w:t>
      </w:r>
      <w:r w:rsidR="000A4D82">
        <w:rPr>
          <w:b/>
          <w:bCs/>
        </w:rPr>
        <w:t>CÔNG NGHỆ</w:t>
      </w:r>
      <w:r w:rsidRPr="005C4967">
        <w:rPr>
          <w:b/>
          <w:bCs/>
        </w:rPr>
        <w:t xml:space="preserve"> LỚP 3</w:t>
      </w:r>
      <w:r w:rsidR="00717A2B">
        <w:rPr>
          <w:b/>
          <w:bCs/>
        </w:rPr>
        <w:t xml:space="preserve"> NĂM HỌC 2022-2023</w:t>
      </w:r>
    </w:p>
    <w:p w:rsidR="0080540E" w:rsidRDefault="0080540E" w:rsidP="0080540E"/>
    <w:p w:rsidR="0080540E" w:rsidRDefault="0080540E" w:rsidP="0080540E">
      <w:pPr>
        <w:jc w:val="both"/>
      </w:pPr>
      <w:r>
        <w:t>Tổng số tiết trên năm học: 35 tiết.</w:t>
      </w:r>
    </w:p>
    <w:p w:rsidR="0080540E" w:rsidRDefault="0080540E" w:rsidP="0080540E">
      <w:pPr>
        <w:jc w:val="both"/>
      </w:pPr>
      <w:r>
        <w:t>Học kì I: 18 tiết; Học kì II: 17 tiết.</w:t>
      </w:r>
    </w:p>
    <w:p w:rsidR="0080540E" w:rsidRDefault="0080540E" w:rsidP="0080540E">
      <w:pPr>
        <w:jc w:val="both"/>
      </w:pPr>
      <w:r>
        <w:t>Số tiết trên tuần: 01 tiết/tuần.</w:t>
      </w:r>
    </w:p>
    <w:p w:rsidR="0080540E" w:rsidRDefault="0080540E" w:rsidP="0080540E">
      <w:pPr>
        <w:jc w:val="both"/>
      </w:pPr>
    </w:p>
    <w:tbl>
      <w:tblPr>
        <w:tblW w:w="143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965"/>
        <w:gridCol w:w="4236"/>
        <w:gridCol w:w="1559"/>
        <w:gridCol w:w="2143"/>
        <w:gridCol w:w="1610"/>
      </w:tblGrid>
      <w:tr w:rsidR="007D023F" w:rsidRPr="00A46461" w:rsidTr="00384E12">
        <w:trPr>
          <w:trHeight w:val="577"/>
        </w:trPr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7D023F" w:rsidRPr="00A46461" w:rsidRDefault="007D023F" w:rsidP="007D023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Tuần</w:t>
            </w:r>
          </w:p>
        </w:tc>
        <w:tc>
          <w:tcPr>
            <w:tcW w:w="9760" w:type="dxa"/>
            <w:gridSpan w:val="3"/>
            <w:shd w:val="clear" w:color="auto" w:fill="auto"/>
            <w:noWrap/>
            <w:vAlign w:val="center"/>
            <w:hideMark/>
          </w:tcPr>
          <w:p w:rsidR="007D023F" w:rsidRPr="00A46461" w:rsidRDefault="007D023F" w:rsidP="009724D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46461">
              <w:rPr>
                <w:rFonts w:eastAsia="Times New Roman" w:cs="Times New Roman"/>
                <w:b/>
                <w:bCs/>
                <w:color w:val="000000"/>
                <w:szCs w:val="28"/>
              </w:rPr>
              <w:t>Chương trình và sách giáo khoa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:rsidR="007D023F" w:rsidRPr="00A46461" w:rsidRDefault="007D023F" w:rsidP="00384E1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46461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 điều chỉnh,</w:t>
            </w:r>
            <w:r w:rsidR="00384E1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A46461">
              <w:rPr>
                <w:rFonts w:eastAsia="Times New Roman" w:cs="Times New Roman"/>
                <w:b/>
                <w:bCs/>
                <w:color w:val="000000"/>
                <w:szCs w:val="28"/>
              </w:rPr>
              <w:t>bổ sung (nếu có)</w:t>
            </w:r>
          </w:p>
        </w:tc>
        <w:tc>
          <w:tcPr>
            <w:tcW w:w="1610" w:type="dxa"/>
            <w:vMerge w:val="restart"/>
            <w:vAlign w:val="center"/>
          </w:tcPr>
          <w:p w:rsidR="007D023F" w:rsidRPr="00A46461" w:rsidRDefault="007D023F" w:rsidP="00384E12">
            <w:pPr>
              <w:ind w:left="-1532" w:firstLine="1532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7D023F" w:rsidRPr="00A46461" w:rsidTr="00384E12">
        <w:trPr>
          <w:trHeight w:val="557"/>
        </w:trPr>
        <w:tc>
          <w:tcPr>
            <w:tcW w:w="855" w:type="dxa"/>
            <w:vMerge/>
            <w:vAlign w:val="center"/>
            <w:hideMark/>
          </w:tcPr>
          <w:p w:rsidR="007D023F" w:rsidRPr="00A46461" w:rsidRDefault="007D023F" w:rsidP="009724D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7D023F" w:rsidRPr="00A46461" w:rsidRDefault="007D023F" w:rsidP="009724D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46461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đề/mạch nội dung</w:t>
            </w:r>
          </w:p>
        </w:tc>
        <w:tc>
          <w:tcPr>
            <w:tcW w:w="4236" w:type="dxa"/>
            <w:shd w:val="clear" w:color="auto" w:fill="auto"/>
            <w:vAlign w:val="center"/>
            <w:hideMark/>
          </w:tcPr>
          <w:p w:rsidR="007D023F" w:rsidRPr="00A46461" w:rsidRDefault="007D023F" w:rsidP="009724D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46461">
              <w:rPr>
                <w:rFonts w:eastAsia="Times New Roman" w:cs="Times New Roman"/>
                <w:b/>
                <w:bCs/>
                <w:color w:val="000000"/>
                <w:szCs w:val="28"/>
              </w:rPr>
              <w:t>Tên bài học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D023F" w:rsidRPr="00A46461" w:rsidRDefault="007D023F" w:rsidP="00384E12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4646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Tiết học/</w:t>
            </w:r>
            <w:r w:rsidRPr="00A46461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thời lượng</w:t>
            </w:r>
          </w:p>
        </w:tc>
        <w:tc>
          <w:tcPr>
            <w:tcW w:w="2143" w:type="dxa"/>
            <w:vMerge/>
            <w:vAlign w:val="center"/>
            <w:hideMark/>
          </w:tcPr>
          <w:p w:rsidR="007D023F" w:rsidRPr="00A46461" w:rsidRDefault="007D023F" w:rsidP="009724D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7D023F" w:rsidRPr="00A46461" w:rsidRDefault="007D023F" w:rsidP="009724DF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F7366">
              <w:rPr>
                <w:rFonts w:eastAsia="Times New Roman" w:cs="Times New Roman"/>
                <w:b/>
                <w:color w:val="000000"/>
                <w:szCs w:val="28"/>
              </w:rPr>
              <w:t>Phần 1: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Công nghệ và đời sống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1: Tự nhiên và công nghệ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 w:val="restart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1: Tự nhiên và công nghệ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2: Sử dụng đèn học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 w:val="restart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2: Sử dụng đèn học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3: Sử dụng quạt điện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 w:val="restart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3: Sử dụng quạt điện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4: Sử dụng máy thu thanh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 w:val="restart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4: Sử dụng máy thu thanh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4: Sử dụng máy thu thanh (T3)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6335DE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5: Sử dụng máy thu hình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143" w:type="dxa"/>
            <w:vAlign w:val="center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</w:tcPr>
          <w:p w:rsidR="00384E12" w:rsidRPr="008B6A16" w:rsidRDefault="00384E12" w:rsidP="006335DE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5: Sử dụng máy thu hình 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 w:val="restart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5: Sử dụng máy thu hình  (T3)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5: Sử dụng máy thu hình  (T4)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6: An toàn với môi trường công nghệ trong gia đình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C97ACA">
            <w:pPr>
              <w:rPr>
                <w:rFonts w:eastAsia="Times New Roman" w:cs="Times New Roman"/>
                <w:color w:val="000000"/>
                <w:szCs w:val="28"/>
              </w:rPr>
            </w:pPr>
            <w:r w:rsidRPr="00143BAC">
              <w:rPr>
                <w:rFonts w:eastAsia="Times New Roman" w:cs="Times New Roman"/>
                <w:szCs w:val="28"/>
              </w:rPr>
              <w:t xml:space="preserve">Dạy tích hợp HĐ trả lời </w:t>
            </w:r>
            <w:r>
              <w:rPr>
                <w:rFonts w:eastAsia="Times New Roman" w:cs="Times New Roman"/>
                <w:szCs w:val="28"/>
              </w:rPr>
              <w:t>câu hỏi của môn TNXH bài 3( tr15) Phòng tránh hỏa hoạn khi ở nhà</w:t>
            </w:r>
          </w:p>
        </w:tc>
        <w:tc>
          <w:tcPr>
            <w:tcW w:w="1610" w:type="dxa"/>
            <w:vMerge w:val="restart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6: An toàn với môi trường công nghệ trong gia đình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6: An toàn với môi trường công nghệ trong gia đình (T3)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Ôn tập học kì 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2143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Kiểm tra học kì 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2143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FF7366">
              <w:rPr>
                <w:rFonts w:eastAsia="Times New Roman" w:cs="Times New Roman"/>
                <w:b/>
                <w:color w:val="000000"/>
                <w:szCs w:val="28"/>
              </w:rPr>
              <w:t>Phần 2: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Thủ công kĩ thuật</w:t>
            </w:r>
          </w:p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7: Dụng cụ và vật liệu làm thủ công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 w:val="restart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7: Dụng cụ và vật liệu làm thủ công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7: Dụng cụ và vật liệu làm thủ công (T3)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8: Làm đồ dùng học tập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 w:rsidRPr="007D023F">
              <w:rPr>
                <w:rFonts w:eastAsia="Times New Roman" w:cs="Times New Roman"/>
                <w:szCs w:val="28"/>
              </w:rPr>
              <w:t>Dạy tích hợp với môn Mĩ thuật Bài 3 (trang 46) ống đựng bút tiện dụng</w:t>
            </w:r>
          </w:p>
        </w:tc>
        <w:tc>
          <w:tcPr>
            <w:tcW w:w="1610" w:type="dxa"/>
            <w:vMerge w:val="restart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8: Làm đồ dùng học tập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8: Làm đồ dùng học tập (T3)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8: Làm đồ dùng học tập (T4)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9: Làm biển báo giao thông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2143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27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9: Làm biển báo giao thông (T2)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 w:val="restart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9: Làm biển báo giao thông (T3)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9: Làm biển báo giao thông (T4)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10: Làm đồ chơi (T1)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143" w:type="dxa"/>
            <w:vMerge w:val="restart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 w:val="restart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10: Làm đồ chơi (T2)</w:t>
            </w:r>
          </w:p>
        </w:tc>
        <w:tc>
          <w:tcPr>
            <w:tcW w:w="1559" w:type="dxa"/>
            <w:shd w:val="clear" w:color="auto" w:fill="auto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 w:rsidRPr="00D779BB">
              <w:rPr>
                <w:rFonts w:eastAsia="Times New Roman" w:cs="Times New Roman"/>
                <w:color w:val="000000"/>
                <w:szCs w:val="28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10: Làm đồ chơi (T3)</w:t>
            </w:r>
          </w:p>
        </w:tc>
        <w:tc>
          <w:tcPr>
            <w:tcW w:w="1559" w:type="dxa"/>
            <w:shd w:val="clear" w:color="auto" w:fill="auto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 w:rsidRPr="00D779BB">
              <w:rPr>
                <w:rFonts w:eastAsia="Times New Roman" w:cs="Times New Roman"/>
                <w:color w:val="000000"/>
                <w:szCs w:val="28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10: Làm đồ chơi (T4)</w:t>
            </w:r>
          </w:p>
        </w:tc>
        <w:tc>
          <w:tcPr>
            <w:tcW w:w="1559" w:type="dxa"/>
            <w:shd w:val="clear" w:color="auto" w:fill="auto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 w:rsidRPr="00D779BB">
              <w:rPr>
                <w:rFonts w:eastAsia="Times New Roman" w:cs="Times New Roman"/>
                <w:color w:val="000000"/>
                <w:szCs w:val="28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143" w:type="dxa"/>
            <w:vMerge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  <w:vMerge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Ôn tập học kì II</w:t>
            </w:r>
          </w:p>
        </w:tc>
        <w:tc>
          <w:tcPr>
            <w:tcW w:w="1559" w:type="dxa"/>
            <w:shd w:val="clear" w:color="auto" w:fill="auto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 w:rsidRPr="00D779BB">
              <w:rPr>
                <w:rFonts w:eastAsia="Times New Roman" w:cs="Times New Roman"/>
                <w:color w:val="000000"/>
                <w:szCs w:val="28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143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84E12" w:rsidRPr="008B6A16" w:rsidTr="00384E12">
        <w:trPr>
          <w:trHeight w:val="567"/>
        </w:trPr>
        <w:tc>
          <w:tcPr>
            <w:tcW w:w="855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="00384E12" w:rsidRPr="008B6A16" w:rsidRDefault="00384E12" w:rsidP="000A4D82">
            <w:pPr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Kiểm tra học kì II</w:t>
            </w:r>
          </w:p>
        </w:tc>
        <w:tc>
          <w:tcPr>
            <w:tcW w:w="1559" w:type="dxa"/>
            <w:shd w:val="clear" w:color="auto" w:fill="auto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  <w:r w:rsidRPr="00D779BB">
              <w:rPr>
                <w:rFonts w:eastAsia="Times New Roman" w:cs="Times New Roman"/>
                <w:color w:val="000000"/>
                <w:szCs w:val="28"/>
              </w:rPr>
              <w:t>3</w:t>
            </w: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2143" w:type="dxa"/>
            <w:vAlign w:val="center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10" w:type="dxa"/>
          </w:tcPr>
          <w:p w:rsidR="00384E12" w:rsidRPr="008B6A16" w:rsidRDefault="00384E12" w:rsidP="000A4D82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80540E" w:rsidRPr="008B6A16" w:rsidRDefault="0080540E" w:rsidP="0080540E">
      <w:pPr>
        <w:jc w:val="both"/>
      </w:pPr>
    </w:p>
    <w:p w:rsidR="0080540E" w:rsidRDefault="0080540E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717A2B" w:rsidRDefault="00717A2B" w:rsidP="005C4967">
      <w:pPr>
        <w:jc w:val="both"/>
      </w:pPr>
    </w:p>
    <w:p w:rsidR="00AC7390" w:rsidRDefault="00AC7390" w:rsidP="005C4967">
      <w:pPr>
        <w:jc w:val="both"/>
      </w:pPr>
    </w:p>
    <w:p w:rsidR="00AC7390" w:rsidRDefault="00AC7390" w:rsidP="005C4967">
      <w:pPr>
        <w:jc w:val="both"/>
      </w:pPr>
    </w:p>
    <w:p w:rsidR="00CA7970" w:rsidRPr="00CA7970" w:rsidRDefault="00CA7970" w:rsidP="00CA7970">
      <w:pPr>
        <w:jc w:val="both"/>
        <w:rPr>
          <w:bCs/>
        </w:rPr>
      </w:pPr>
      <w:r>
        <w:rPr>
          <w:bCs/>
        </w:rPr>
        <w:lastRenderedPageBreak/>
        <w:t xml:space="preserve">   </w:t>
      </w:r>
      <w:r w:rsidRPr="00CA7970">
        <w:rPr>
          <w:bCs/>
        </w:rPr>
        <w:t>PHÒNG GD VÀ ĐT ĐẠI LỘC</w:t>
      </w:r>
    </w:p>
    <w:p w:rsidR="00CA7970" w:rsidRDefault="00CA7970" w:rsidP="00CA7970">
      <w:pPr>
        <w:jc w:val="both"/>
        <w:rPr>
          <w:b/>
          <w:bCs/>
        </w:rPr>
      </w:pPr>
      <w:r>
        <w:rPr>
          <w:b/>
          <w:bCs/>
        </w:rPr>
        <w:t>TRƯỜNG TH – THCS ĐẠI TÂN</w:t>
      </w:r>
    </w:p>
    <w:p w:rsidR="00AC7390" w:rsidRDefault="004C19A1" w:rsidP="005C496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-1270</wp:posOffset>
                </wp:positionV>
                <wp:extent cx="2057400" cy="0"/>
                <wp:effectExtent l="9525" t="5080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1371" id="AutoShape 3" o:spid="_x0000_s1026" type="#_x0000_t32" style="position:absolute;margin-left:19.85pt;margin-top:-.1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t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JOH/MU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"/>
            </w:pict>
          </mc:Fallback>
        </mc:AlternateContent>
      </w:r>
    </w:p>
    <w:p w:rsidR="00AC7390" w:rsidRPr="000775AD" w:rsidRDefault="00AC7390" w:rsidP="00CA7970">
      <w:r w:rsidRPr="005C4967">
        <w:rPr>
          <w:b/>
          <w:bCs/>
        </w:rPr>
        <w:t xml:space="preserve">KẾ HOẠCH DẠY HỌC MÔN </w:t>
      </w:r>
      <w:r w:rsidR="00574966">
        <w:rPr>
          <w:b/>
          <w:bCs/>
        </w:rPr>
        <w:t>TIN HỌC</w:t>
      </w:r>
      <w:r w:rsidRPr="005C4967">
        <w:rPr>
          <w:b/>
          <w:bCs/>
        </w:rPr>
        <w:t xml:space="preserve"> LỚP 3</w:t>
      </w:r>
      <w:r w:rsidR="00717A2B">
        <w:rPr>
          <w:b/>
          <w:bCs/>
        </w:rPr>
        <w:t xml:space="preserve"> NĂM HỌC 2022-2023</w:t>
      </w:r>
    </w:p>
    <w:p w:rsidR="00AC7390" w:rsidRDefault="00AC7390" w:rsidP="00AC7390"/>
    <w:p w:rsidR="00AC7390" w:rsidRDefault="00AC7390" w:rsidP="00AC7390">
      <w:pPr>
        <w:jc w:val="both"/>
      </w:pPr>
      <w:r>
        <w:t>Tổng số tiết trên năm học: 35 tiết.</w:t>
      </w:r>
    </w:p>
    <w:p w:rsidR="00AC7390" w:rsidRDefault="00AC7390" w:rsidP="00AC7390">
      <w:pPr>
        <w:jc w:val="both"/>
      </w:pPr>
      <w:r>
        <w:t>Học kì I: 18 tiết; Học kì II: 17 tiết.</w:t>
      </w:r>
    </w:p>
    <w:p w:rsidR="00AC7390" w:rsidRDefault="00AC7390" w:rsidP="00AC7390">
      <w:pPr>
        <w:jc w:val="both"/>
      </w:pPr>
      <w:r>
        <w:t>Số tiết trên tuần: 01 tiết/tuần.</w:t>
      </w:r>
    </w:p>
    <w:p w:rsidR="00AC7390" w:rsidRDefault="00AC7390" w:rsidP="00AC7390">
      <w:pPr>
        <w:jc w:val="both"/>
      </w:pPr>
    </w:p>
    <w:tbl>
      <w:tblPr>
        <w:tblStyle w:val="TableGrid"/>
        <w:tblW w:w="14317" w:type="dxa"/>
        <w:tblInd w:w="108" w:type="dxa"/>
        <w:tblLook w:val="04A0" w:firstRow="1" w:lastRow="0" w:firstColumn="1" w:lastColumn="0" w:noHBand="0" w:noVBand="1"/>
      </w:tblPr>
      <w:tblGrid>
        <w:gridCol w:w="855"/>
        <w:gridCol w:w="3540"/>
        <w:gridCol w:w="5386"/>
        <w:gridCol w:w="1701"/>
        <w:gridCol w:w="1984"/>
        <w:gridCol w:w="851"/>
      </w:tblGrid>
      <w:tr w:rsidR="00BB433E" w:rsidRPr="00D84C42" w:rsidTr="00BB433E">
        <w:tc>
          <w:tcPr>
            <w:tcW w:w="855" w:type="dxa"/>
            <w:vMerge w:val="restart"/>
            <w:vAlign w:val="center"/>
          </w:tcPr>
          <w:p w:rsidR="00BB433E" w:rsidRPr="00AC7390" w:rsidRDefault="00BB433E" w:rsidP="00AC7390">
            <w:pPr>
              <w:jc w:val="center"/>
              <w:rPr>
                <w:b/>
                <w:bCs/>
                <w:szCs w:val="28"/>
              </w:rPr>
            </w:pPr>
            <w:r w:rsidRPr="00AC7390">
              <w:rPr>
                <w:rFonts w:ascii="Times New Roman" w:hAnsi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0627" w:type="dxa"/>
            <w:gridSpan w:val="3"/>
            <w:vAlign w:val="center"/>
          </w:tcPr>
          <w:p w:rsidR="00BB433E" w:rsidRPr="00BB433E" w:rsidRDefault="00BB433E" w:rsidP="00BB43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Chương trình và sách giáo khoa</w:t>
            </w:r>
          </w:p>
        </w:tc>
        <w:tc>
          <w:tcPr>
            <w:tcW w:w="1984" w:type="dxa"/>
            <w:vMerge w:val="restart"/>
            <w:vAlign w:val="center"/>
          </w:tcPr>
          <w:p w:rsidR="00BB433E" w:rsidRPr="00D84C42" w:rsidRDefault="00BB433E" w:rsidP="00AC7390">
            <w:pPr>
              <w:jc w:val="center"/>
              <w:rPr>
                <w:b/>
                <w:bCs/>
                <w:szCs w:val="28"/>
              </w:rPr>
            </w:pPr>
            <w:r w:rsidRPr="00D84C42">
              <w:rPr>
                <w:rFonts w:ascii="Times New Roman" w:hAnsi="Times New Roman"/>
                <w:b/>
                <w:bCs/>
                <w:sz w:val="28"/>
                <w:szCs w:val="28"/>
              </w:rPr>
              <w:t>Nội dung điều chỉnh</w:t>
            </w:r>
          </w:p>
        </w:tc>
        <w:tc>
          <w:tcPr>
            <w:tcW w:w="851" w:type="dxa"/>
            <w:vMerge w:val="restart"/>
            <w:vAlign w:val="center"/>
          </w:tcPr>
          <w:p w:rsidR="00BB433E" w:rsidRPr="00D84C42" w:rsidRDefault="00BB433E" w:rsidP="00AC7390">
            <w:pPr>
              <w:jc w:val="center"/>
              <w:rPr>
                <w:b/>
                <w:bCs/>
                <w:szCs w:val="28"/>
              </w:rPr>
            </w:pPr>
            <w:r w:rsidRPr="00D84C42">
              <w:rPr>
                <w:rFonts w:ascii="Times New Roman" w:hAnsi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BB433E" w:rsidRPr="00D84C42" w:rsidTr="00BB433E">
        <w:tc>
          <w:tcPr>
            <w:tcW w:w="855" w:type="dxa"/>
            <w:vMerge/>
            <w:vAlign w:val="center"/>
          </w:tcPr>
          <w:p w:rsidR="00BB433E" w:rsidRPr="00AC7390" w:rsidRDefault="00BB433E" w:rsidP="00AC7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0" w:type="dxa"/>
            <w:vAlign w:val="center"/>
          </w:tcPr>
          <w:p w:rsidR="00BB433E" w:rsidRPr="00BB433E" w:rsidRDefault="00BB433E" w:rsidP="00AC7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D84C42">
              <w:rPr>
                <w:rFonts w:ascii="Times New Roman" w:hAnsi="Times New Roman"/>
                <w:b/>
                <w:bCs/>
                <w:sz w:val="28"/>
                <w:szCs w:val="28"/>
              </w:rPr>
              <w:t>Chủ đề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 mạch nội dung</w:t>
            </w:r>
          </w:p>
        </w:tc>
        <w:tc>
          <w:tcPr>
            <w:tcW w:w="5386" w:type="dxa"/>
            <w:vAlign w:val="center"/>
          </w:tcPr>
          <w:p w:rsidR="00BB433E" w:rsidRPr="00D84C42" w:rsidRDefault="00BB433E" w:rsidP="00AC7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Tên bài học</w:t>
            </w:r>
          </w:p>
        </w:tc>
        <w:tc>
          <w:tcPr>
            <w:tcW w:w="1701" w:type="dxa"/>
            <w:vAlign w:val="center"/>
          </w:tcPr>
          <w:p w:rsidR="00BB433E" w:rsidRPr="00BB433E" w:rsidRDefault="00BB433E" w:rsidP="00BB43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Tiết học/</w:t>
            </w:r>
            <w:r w:rsidRPr="00BB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thời lượng</w:t>
            </w:r>
          </w:p>
        </w:tc>
        <w:tc>
          <w:tcPr>
            <w:tcW w:w="1984" w:type="dxa"/>
            <w:vMerge/>
            <w:vAlign w:val="center"/>
          </w:tcPr>
          <w:p w:rsidR="00BB433E" w:rsidRPr="00D84C42" w:rsidRDefault="00BB433E" w:rsidP="00AC7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B433E" w:rsidRPr="00D84C42" w:rsidRDefault="00BB433E" w:rsidP="00AC73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0" w:type="dxa"/>
            <w:vMerge w:val="restart"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7390" w:rsidRPr="00D84C42" w:rsidRDefault="00AC7390" w:rsidP="00FF7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366">
              <w:rPr>
                <w:rFonts w:ascii="Times New Roman" w:hAnsi="Times New Roman"/>
                <w:b/>
                <w:sz w:val="28"/>
                <w:szCs w:val="28"/>
              </w:rPr>
              <w:t>Chủ đề 1:</w:t>
            </w:r>
            <w:r w:rsidRPr="00D84C42"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 w:rsidR="00FF7366">
              <w:rPr>
                <w:rFonts w:ascii="Times New Roman" w:hAnsi="Times New Roman"/>
                <w:sz w:val="28"/>
                <w:szCs w:val="28"/>
                <w:lang w:val="en-US"/>
              </w:rPr>
              <w:t>áy tính và em</w:t>
            </w: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1: Thông tin và quyết định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1: Thông tin và quyết định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2: Xử lí thông tin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3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2: Xứ lí thông tin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4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3: Máy tính và em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5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3: Máy tính và em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6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4: Làm việc với máy tính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7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4: Làm việc với máy tính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8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5: Sử dụng bàn phím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9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5: Sử dụng bàn phím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10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0" w:type="dxa"/>
            <w:vMerge w:val="restart"/>
            <w:vAlign w:val="center"/>
          </w:tcPr>
          <w:p w:rsidR="00AC7390" w:rsidRPr="00FF7366" w:rsidRDefault="00AC7390" w:rsidP="00FF73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366">
              <w:rPr>
                <w:rFonts w:ascii="Times New Roman" w:hAnsi="Times New Roman"/>
                <w:b/>
                <w:sz w:val="28"/>
                <w:szCs w:val="28"/>
              </w:rPr>
              <w:t>Chủ đề 2:</w:t>
            </w:r>
            <w:r w:rsidRPr="00D84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66">
              <w:rPr>
                <w:rFonts w:ascii="Times New Roman" w:hAnsi="Times New Roman"/>
                <w:sz w:val="28"/>
                <w:szCs w:val="28"/>
                <w:lang w:val="en-US"/>
              </w:rPr>
              <w:t>Mạng máy tính và Internet</w:t>
            </w: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6: Khám phá thông tin trên internet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11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Bài 6: Khám phá thông tin trên internet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12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0" w:type="dxa"/>
            <w:vMerge w:val="restart"/>
            <w:vAlign w:val="center"/>
          </w:tcPr>
          <w:p w:rsidR="00AC7390" w:rsidRPr="00FF7366" w:rsidRDefault="00AC7390" w:rsidP="00FF736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7366">
              <w:rPr>
                <w:rFonts w:ascii="Times New Roman" w:hAnsi="Times New Roman"/>
                <w:b/>
                <w:sz w:val="28"/>
                <w:szCs w:val="28"/>
              </w:rPr>
              <w:t>Chủ đề 3:</w:t>
            </w:r>
            <w:r w:rsidRPr="00D84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66">
              <w:rPr>
                <w:rFonts w:ascii="Times New Roman" w:hAnsi="Times New Roman"/>
                <w:sz w:val="28"/>
                <w:szCs w:val="28"/>
                <w:lang w:val="en-US"/>
              </w:rPr>
              <w:t>Tổ chức lưu trữ và tìm kiếm</w:t>
            </w: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7: Sắp xếp để dễ tìm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13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7: Sắp xếp để dễ tìm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14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8: Sơ đồ hình cây. Tổ chức thông tin trong máy tính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15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8: Sơ đồ hình cây. Tổ chức thông tin trong máy tính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16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 tập học kì I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17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Kiểm tra học kì I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18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9: Thực hành với tệp và thư mục trong máy tính 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19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9: Thực hành với tệp và thư mục trong máy tính 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20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540" w:type="dxa"/>
            <w:vMerge w:val="restart"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3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Chủ đề 4:</w:t>
            </w: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Đạo đức, pháp luật và văn hóa trong môi trường số</w:t>
            </w: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10: Bảo vệ thông tin khi dùng máy tính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21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10: Bảo vệ thông tin khi dùng máy tính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22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540" w:type="dxa"/>
            <w:vMerge w:val="restart"/>
            <w:vAlign w:val="center"/>
          </w:tcPr>
          <w:p w:rsidR="00AC7390" w:rsidRPr="00FF7366" w:rsidRDefault="00AC7390" w:rsidP="00AC73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F736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Chủ đề 5:</w:t>
            </w:r>
          </w:p>
          <w:p w:rsidR="00AC7390" w:rsidRPr="00FF7366" w:rsidRDefault="00FF7366" w:rsidP="00AC739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Ứng dụng tin học</w:t>
            </w: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11: Bài trình chiếu của em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23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11: Bài trình chiếu của em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24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12: Tìm hiểu về giới tự nhiên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25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12: Tìm hiểu về giới tự nhiên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26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13: Luyện tập về sử dụng chuột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27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3540" w:type="dxa"/>
            <w:vMerge/>
            <w:vAlign w:val="center"/>
          </w:tcPr>
          <w:p w:rsidR="00AC7390" w:rsidRPr="00D84C42" w:rsidRDefault="00AC7390" w:rsidP="00AC7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13: Luyện tập về sử dụng chuột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28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540" w:type="dxa"/>
            <w:vMerge w:val="restart"/>
            <w:vAlign w:val="center"/>
          </w:tcPr>
          <w:p w:rsidR="00AC7390" w:rsidRPr="00D84C42" w:rsidRDefault="00AC7390" w:rsidP="00FF7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366">
              <w:rPr>
                <w:rFonts w:ascii="Times New Roman" w:hAnsi="Times New Roman"/>
                <w:b/>
                <w:sz w:val="28"/>
                <w:szCs w:val="28"/>
              </w:rPr>
              <w:t>Chủ đề 6:</w:t>
            </w:r>
            <w:r w:rsidRPr="00D84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366">
              <w:rPr>
                <w:rFonts w:ascii="Times New Roman" w:hAnsi="Times New Roman"/>
                <w:sz w:val="28"/>
                <w:szCs w:val="28"/>
                <w:lang w:val="en-US"/>
              </w:rPr>
              <w:t>Giải quyết vấn đề với sự trợ giúp của máy tính.</w:t>
            </w: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14: Em thực hiện công việc như thế nào?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29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540" w:type="dxa"/>
            <w:vMerge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14: Em thực hiện công việc như thế nào?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30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540" w:type="dxa"/>
            <w:vMerge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15: Công việc được thực hiện theo điều kiện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31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540" w:type="dxa"/>
            <w:vMerge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15: Công việc được thực hiện theo điều kiện (T2)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32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540" w:type="dxa"/>
            <w:vMerge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16: Công việc của em và sự trợ giúp của máy tính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33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rPr>
          <w:trHeight w:val="73"/>
        </w:trPr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540" w:type="dxa"/>
            <w:vMerge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16: Công việc của em và sự trợ giúp của máy tính (T1)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34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390" w:rsidRPr="00D84C42" w:rsidTr="00BB433E">
        <w:tc>
          <w:tcPr>
            <w:tcW w:w="855" w:type="dxa"/>
            <w:vAlign w:val="center"/>
          </w:tcPr>
          <w:p w:rsidR="00AC7390" w:rsidRPr="00AC7390" w:rsidRDefault="00AC7390" w:rsidP="00AC7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390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540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7390" w:rsidRPr="00D84C42" w:rsidRDefault="00AC7390" w:rsidP="001A725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4C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Kiểm tra học kì II</w:t>
            </w:r>
          </w:p>
        </w:tc>
        <w:tc>
          <w:tcPr>
            <w:tcW w:w="1701" w:type="dxa"/>
            <w:vAlign w:val="center"/>
          </w:tcPr>
          <w:p w:rsidR="00AC7390" w:rsidRPr="00D84C42" w:rsidRDefault="00AC7390" w:rsidP="00BB43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C42">
              <w:rPr>
                <w:rFonts w:ascii="Times New Roman" w:hAnsi="Times New Roman"/>
                <w:sz w:val="28"/>
                <w:szCs w:val="28"/>
              </w:rPr>
              <w:t>Tiết 35</w:t>
            </w:r>
          </w:p>
        </w:tc>
        <w:tc>
          <w:tcPr>
            <w:tcW w:w="1984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7390" w:rsidRPr="00D84C42" w:rsidRDefault="00AC7390" w:rsidP="001A72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390" w:rsidRPr="00D84C42" w:rsidRDefault="00AC7390" w:rsidP="00E1201A">
      <w:pPr>
        <w:spacing w:after="160" w:line="259" w:lineRule="auto"/>
        <w:rPr>
          <w:szCs w:val="28"/>
          <w:lang w:val="vi-VN"/>
        </w:rPr>
      </w:pPr>
    </w:p>
    <w:sectPr w:rsidR="00AC7390" w:rsidRPr="00D84C42" w:rsidSect="00A248C4">
      <w:pgSz w:w="16840" w:h="11907" w:orient="landscape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4"/>
    <w:rsid w:val="000775AD"/>
    <w:rsid w:val="000A4D82"/>
    <w:rsid w:val="000D26AA"/>
    <w:rsid w:val="00143BAC"/>
    <w:rsid w:val="002D5909"/>
    <w:rsid w:val="002E3D77"/>
    <w:rsid w:val="003274F7"/>
    <w:rsid w:val="003541B7"/>
    <w:rsid w:val="00384E12"/>
    <w:rsid w:val="003C7C5A"/>
    <w:rsid w:val="00424ED3"/>
    <w:rsid w:val="004C19A1"/>
    <w:rsid w:val="00574966"/>
    <w:rsid w:val="005C4967"/>
    <w:rsid w:val="006335DE"/>
    <w:rsid w:val="00677F21"/>
    <w:rsid w:val="006E3271"/>
    <w:rsid w:val="00713AB0"/>
    <w:rsid w:val="00717A2B"/>
    <w:rsid w:val="00731DA5"/>
    <w:rsid w:val="00785F80"/>
    <w:rsid w:val="007C4AF8"/>
    <w:rsid w:val="007D023F"/>
    <w:rsid w:val="0080540E"/>
    <w:rsid w:val="00843ECB"/>
    <w:rsid w:val="00872B1E"/>
    <w:rsid w:val="008B56F1"/>
    <w:rsid w:val="008B6A16"/>
    <w:rsid w:val="008D50C1"/>
    <w:rsid w:val="009817DB"/>
    <w:rsid w:val="009A28A0"/>
    <w:rsid w:val="009B7D3C"/>
    <w:rsid w:val="00A248C4"/>
    <w:rsid w:val="00AC7390"/>
    <w:rsid w:val="00B75096"/>
    <w:rsid w:val="00BB433E"/>
    <w:rsid w:val="00C05748"/>
    <w:rsid w:val="00C07C09"/>
    <w:rsid w:val="00C74F17"/>
    <w:rsid w:val="00C97ACA"/>
    <w:rsid w:val="00CA7970"/>
    <w:rsid w:val="00E1201A"/>
    <w:rsid w:val="00E67BED"/>
    <w:rsid w:val="00EA4676"/>
    <w:rsid w:val="00F43A6C"/>
    <w:rsid w:val="00FC21AD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6404E-A1D4-4B31-8302-70627EA8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90"/>
    <w:pPr>
      <w:jc w:val="left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D435-B2AF-4BCD-BBD7-7198BBAE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Thanh</dc:creator>
  <cp:keywords/>
  <dc:description/>
  <cp:lastModifiedBy>PC</cp:lastModifiedBy>
  <cp:revision>3</cp:revision>
  <dcterms:created xsi:type="dcterms:W3CDTF">2022-10-03T08:06:00Z</dcterms:created>
  <dcterms:modified xsi:type="dcterms:W3CDTF">2022-10-03T08:06:00Z</dcterms:modified>
</cp:coreProperties>
</file>